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E094" w14:textId="77777777" w:rsidR="00B5106C" w:rsidRPr="00B971A0" w:rsidRDefault="00B5106C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>
        <w:rPr>
          <w:rFonts w:ascii="標楷體" w:eastAsia="標楷體"/>
          <w:sz w:val="40"/>
          <w:szCs w:val="44"/>
        </w:rPr>
        <w:t xml:space="preserve"> </w:t>
      </w:r>
      <w:r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Pr="00917905">
        <w:rPr>
          <w:rFonts w:ascii="標楷體" w:eastAsia="標楷體"/>
          <w:sz w:val="12"/>
          <w:szCs w:val="44"/>
        </w:rPr>
        <w:t>.</w:t>
      </w:r>
      <w:r>
        <w:rPr>
          <w:rFonts w:ascii="標楷體" w:eastAsia="標楷體"/>
          <w:sz w:val="12"/>
          <w:szCs w:val="44"/>
        </w:rPr>
        <w:t>10</w:t>
      </w:r>
    </w:p>
    <w:p w14:paraId="6F917DA2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14:paraId="3B8D9109" w14:textId="77777777"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14:paraId="4101D060" w14:textId="77777777"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14:paraId="7DA3BF00" w14:textId="77777777"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發揮教師專業專長，傳承專業技能，默化學生品格。</w:t>
      </w:r>
    </w:p>
    <w:p w14:paraId="0DE351D3" w14:textId="77777777"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14:paraId="64C6B1A4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14:paraId="3599BDF1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14:paraId="66188676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14:paraId="55EB5ABF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加廣、加深或補救教學。</w:t>
      </w:r>
    </w:p>
    <w:p w14:paraId="41053138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14:paraId="7F3E1764" w14:textId="77777777"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14:paraId="0C1466AB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14:paraId="05B37408" w14:textId="77777777"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七、成立組織：設立專責委員會，全名為「桃園市桃園區龍山國民小學課後社團推動委員會」（以下簡稱：本委員會）負責本校社團活動之規畫及考核。職掌分工說明如下：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14:paraId="215BF6A3" w14:textId="77777777" w:rsidTr="003F0CDD">
        <w:trPr>
          <w:jc w:val="center"/>
        </w:trPr>
        <w:tc>
          <w:tcPr>
            <w:tcW w:w="1270" w:type="dxa"/>
            <w:vAlign w:val="center"/>
          </w:tcPr>
          <w:p w14:paraId="50771C70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14:paraId="048AE41C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14:paraId="5F5DBD78" w14:textId="77777777"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14:paraId="2A3A8062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14:paraId="36884721" w14:textId="77777777" w:rsidTr="003F0CDD">
        <w:trPr>
          <w:jc w:val="center"/>
        </w:trPr>
        <w:tc>
          <w:tcPr>
            <w:tcW w:w="1270" w:type="dxa"/>
            <w:vAlign w:val="center"/>
          </w:tcPr>
          <w:p w14:paraId="6011862F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14:paraId="1B55910B" w14:textId="77777777"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校長、四處室主任、訓育組長、體育組長、教學組長</w:t>
            </w:r>
          </w:p>
        </w:tc>
        <w:tc>
          <w:tcPr>
            <w:tcW w:w="4680" w:type="dxa"/>
          </w:tcPr>
          <w:p w14:paraId="3CAA0FEA" w14:textId="77777777"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14:paraId="63315155" w14:textId="77777777"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14:paraId="760A1519" w14:textId="77777777"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14:paraId="7BD85D82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14:paraId="41D11E05" w14:textId="77777777" w:rsidTr="003F0CDD">
        <w:trPr>
          <w:jc w:val="center"/>
        </w:trPr>
        <w:tc>
          <w:tcPr>
            <w:tcW w:w="1270" w:type="dxa"/>
            <w:vAlign w:val="center"/>
          </w:tcPr>
          <w:p w14:paraId="251D7D0E" w14:textId="77777777"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14:paraId="7753412C" w14:textId="77777777"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學務</w:t>
            </w:r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14:paraId="4FF832F0" w14:textId="77777777"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14:paraId="7FC7080F" w14:textId="77777777"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14:paraId="118D36B7" w14:textId="77777777"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14:paraId="7178C958" w14:textId="77777777"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14:paraId="6DC807EF" w14:textId="77777777" w:rsidTr="003F0CDD">
        <w:trPr>
          <w:jc w:val="center"/>
        </w:trPr>
        <w:tc>
          <w:tcPr>
            <w:tcW w:w="1270" w:type="dxa"/>
            <w:vAlign w:val="center"/>
          </w:tcPr>
          <w:p w14:paraId="0E7972C5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14:paraId="6434B7F2" w14:textId="77777777"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14:paraId="5581AA96" w14:textId="77777777"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14:paraId="6A7A1701" w14:textId="77777777"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14:paraId="68D16B62" w14:textId="77777777"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14:paraId="45118FA1" w14:textId="77777777"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14:paraId="4DBFE516" w14:textId="77777777"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14:paraId="55C44F6A" w14:textId="77777777"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14:paraId="672767DA" w14:textId="77777777"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14:paraId="7D9378B1" w14:textId="77777777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14:paraId="2DE551B0" w14:textId="77777777"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14:paraId="517B9C23" w14:textId="77777777"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14:paraId="0E21C455" w14:textId="77777777"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14:paraId="4075ADA5" w14:textId="77777777"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14:paraId="1D8A11C5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14:paraId="54D86298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>
        <w:rPr>
          <w:rFonts w:ascii="標楷體" w:eastAsia="標楷體" w:hint="eastAsia"/>
        </w:rPr>
        <w:t>採學校主辦由開課人提出開課申請後由本委員會審查後聘任。</w:t>
      </w:r>
    </w:p>
    <w:p w14:paraId="0C4B4B9F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資格採書面審查制，由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14:paraId="3FA0C38A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14:paraId="157A687E" w14:textId="02845F3D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>
        <w:rPr>
          <w:rFonts w:ascii="標楷體" w:eastAsia="標楷體" w:hint="eastAsia"/>
        </w:rPr>
        <w:t>內聘：</w:t>
      </w:r>
      <w:r w:rsidRPr="00DE31AF">
        <w:rPr>
          <w:rFonts w:ascii="標楷體" w:eastAsia="標楷體" w:hint="eastAsia"/>
        </w:rPr>
        <w:t>本校現任專職</w:t>
      </w:r>
      <w:r w:rsidR="00C8308F" w:rsidRPr="00C8308F">
        <w:rPr>
          <w:rFonts w:ascii="標楷體" w:eastAsia="標楷體" w:hint="eastAsia"/>
          <w:color w:val="FF0000"/>
        </w:rPr>
        <w:t>兼任及代理代課</w:t>
      </w:r>
      <w:r w:rsidRPr="00C8308F">
        <w:rPr>
          <w:rFonts w:ascii="標楷體" w:eastAsia="標楷體" w:hint="eastAsia"/>
          <w:color w:val="FF0000"/>
        </w:rPr>
        <w:t>教師</w:t>
      </w:r>
      <w:r w:rsidRPr="00DE31AF">
        <w:rPr>
          <w:rFonts w:ascii="標楷體" w:eastAsia="標楷體" w:hint="eastAsia"/>
        </w:rPr>
        <w:t>（於下班時間始可擔任）。</w:t>
      </w:r>
    </w:p>
    <w:p w14:paraId="140757B5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14:paraId="78BC7B7D" w14:textId="77777777"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14:paraId="71DA6836" w14:textId="77777777"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14:paraId="62DCDEEB" w14:textId="77777777"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14:paraId="4E60CE96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14:paraId="72E23BF0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14:paraId="6C225228" w14:textId="77777777"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14:paraId="7BB6BEFD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學務</w:t>
      </w:r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14:paraId="2CC9F6DC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14:paraId="5B100EA4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14:paraId="120E96AD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14:paraId="54B7304E" w14:textId="77777777"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14:paraId="12C508CA" w14:textId="77777777"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14:paraId="2BEEE8CD" w14:textId="77777777"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14:paraId="0765DBE4" w14:textId="77777777"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14:paraId="69B15E04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14:paraId="5470B564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14:paraId="02EB936D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14:paraId="228364C3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14:paraId="25BD4E1B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14:paraId="6A6A344D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14:paraId="07656DA7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依活動性質得採混合年級方式編班，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14:paraId="592C66EC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14:paraId="177561F9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14:paraId="0D3C5910" w14:textId="77777777"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每次上課均須確定掌握孩子人數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未出席學生需電訪確定請假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14:paraId="5F3178DA" w14:textId="77777777"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14:paraId="07F62C53" w14:textId="77777777"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電子檔</w:t>
      </w:r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14:paraId="0A0F1990" w14:textId="77777777"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14:paraId="00545FA4" w14:textId="77777777"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14:paraId="3FE5BE24" w14:textId="77777777"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14:paraId="6BBC4152" w14:textId="77777777"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以電子檔為主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14:paraId="3022D1A3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r w:rsidRPr="00847F6F">
        <w:rPr>
          <w:rFonts w:ascii="標楷體" w:eastAsia="標楷體" w:hint="eastAsia"/>
        </w:rPr>
        <w:t>全班整隊統一帶至一樓校門口，等候家長接送之孩子一律於學校警衛室前集中等候。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14:paraId="42D134F4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14:paraId="6EE94D34" w14:textId="77777777"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應配合學校定期或不定期成果展演活動。</w:t>
      </w:r>
    </w:p>
    <w:p w14:paraId="0743B88F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）社團活動時間如與學校作息及課程衝突或天侯不佳，得配合延期或暫停，應由授課教師主動及早通知學生。</w:t>
      </w:r>
    </w:p>
    <w:p w14:paraId="4C0BF262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14:paraId="015E686E" w14:textId="77777777"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14:paraId="1DD8FABC" w14:textId="77777777"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14:paraId="2817CFAC" w14:textId="77777777"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（一）收費標準：依巿</w:t>
      </w:r>
      <w:r w:rsidRPr="00C32376">
        <w:rPr>
          <w:rFonts w:ascii="標楷體" w:eastAsia="標楷體" w:hint="eastAsia"/>
          <w:color w:val="000000"/>
        </w:rPr>
        <w:t>府府教學字第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r>
        <w:rPr>
          <w:rFonts w:ascii="標楷體" w:eastAsia="標楷體" w:hint="eastAsia"/>
          <w:color w:val="000000"/>
        </w:rPr>
        <w:t>巿</w:t>
      </w:r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14:paraId="3486C281" w14:textId="77777777"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（二）社團負責老師必須提出社團經營之課程規劃與經費需求，並經課後社團推行委員會審核通過。</w:t>
      </w:r>
    </w:p>
    <w:p w14:paraId="30E095DC" w14:textId="77777777"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14:paraId="32E1E397" w14:textId="77777777"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14:paraId="1EE4DEB4" w14:textId="77777777"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14:paraId="4D405C1F" w14:textId="77777777"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14:paraId="391AE059" w14:textId="77777777"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14:paraId="571D98A3" w14:textId="77777777"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14:paraId="25758B0B" w14:textId="77777777"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14:paraId="2963F911" w14:textId="77777777"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14:paraId="7B56D35E" w14:textId="77777777"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 w:hint="eastAsia"/>
          <w:b/>
          <w:sz w:val="28"/>
          <w:szCs w:val="28"/>
        </w:rPr>
        <w:t xml:space="preserve">    </w:t>
      </w:r>
      <w:r w:rsidR="0065463B">
        <w:rPr>
          <w:rFonts w:ascii="標楷體" w:eastAsia="標楷體" w:hint="eastAsia"/>
          <w:b/>
          <w:sz w:val="28"/>
          <w:szCs w:val="28"/>
        </w:rPr>
        <w:t>學務</w:t>
      </w:r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14:paraId="4CF7C751" w14:textId="77777777"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>
        <w:rPr>
          <w:rFonts w:ascii="標楷體" w:eastAsia="標楷體" w:hint="eastAsia"/>
          <w:b/>
          <w:sz w:val="28"/>
          <w:szCs w:val="28"/>
        </w:rPr>
        <w:t>教務主任</w:t>
      </w:r>
    </w:p>
    <w:p w14:paraId="58A6462A" w14:textId="77777777"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14:paraId="7DDEADFE" w14:textId="77777777"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>
        <w:rPr>
          <w:rFonts w:ascii="標楷體" w:eastAsia="標楷體" w:hint="eastAsia"/>
          <w:b/>
          <w:sz w:val="28"/>
          <w:szCs w:val="28"/>
        </w:rPr>
        <w:t>輔導主任</w:t>
      </w:r>
    </w:p>
    <w:p w14:paraId="62C5E953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5D94FF53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3813FBC1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71ADE477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3722A2C4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46CB04A8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757E777F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0FBB3482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1BDA0BF6" w14:textId="77777777"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1709A0B4" w14:textId="77777777"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14:paraId="6766E60A" w14:textId="77777777" w:rsidR="002B2268" w:rsidRPr="002B2268" w:rsidRDefault="002B2268" w:rsidP="00A00301">
      <w:pPr>
        <w:snapToGrid w:val="0"/>
        <w:spacing w:line="500" w:lineRule="exact"/>
        <w:rPr>
          <w:rFonts w:ascii="標楷體" w:eastAsia="標楷體"/>
          <w:b/>
          <w:sz w:val="28"/>
          <w:szCs w:val="28"/>
        </w:rPr>
      </w:pPr>
    </w:p>
    <w:p w14:paraId="719406DD" w14:textId="2218E2B3"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11</w:t>
      </w:r>
      <w:r w:rsidR="006939FC">
        <w:rPr>
          <w:rFonts w:ascii="標楷體" w:eastAsia="標楷體" w:hAnsi="標楷體" w:hint="eastAsia"/>
          <w:sz w:val="28"/>
          <w:szCs w:val="28"/>
          <w:u w:val="single"/>
        </w:rPr>
        <w:t>2</w:t>
      </w:r>
      <w:bookmarkStart w:id="0" w:name="_GoBack"/>
      <w:bookmarkEnd w:id="0"/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1339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B2536" w:rsidRPr="00013B71" w14:paraId="425FF024" w14:textId="77777777" w:rsidTr="00352590">
        <w:trPr>
          <w:trHeight w:val="520"/>
        </w:trPr>
        <w:tc>
          <w:tcPr>
            <w:tcW w:w="10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84871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B2536" w:rsidRPr="00013B71" w14:paraId="275CE0FC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C6DCA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B2536" w:rsidRPr="00013B71" w14:paraId="16CE2B06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FEE1A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B2536" w:rsidRPr="00013B71" w14:paraId="25DB9D2C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534E8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B2536" w:rsidRPr="00013B71" w14:paraId="4FAAECBE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29623E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B2536" w:rsidRPr="00013B71" w14:paraId="6E1976F4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9178D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B2536" w:rsidRPr="00013B71" w14:paraId="7B85A693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55CDC" w14:textId="77777777" w:rsidR="00BB2536" w:rsidRDefault="00BB2536" w:rsidP="00352590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14:paraId="1CF84542" w14:textId="77777777" w:rsidR="00BB2536" w:rsidRPr="00013B71" w:rsidRDefault="00BB2536" w:rsidP="00352590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2536" w:rsidRPr="00013B71" w14:paraId="208F30AB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45F0B" w14:textId="77777777" w:rsidR="00BB2536" w:rsidRPr="009F3396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14:paraId="2CCF1CC3" w14:textId="77777777" w:rsidR="00BB2536" w:rsidRPr="00013B71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B2536" w:rsidRPr="00013B71" w14:paraId="43F5DFF0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AE311" w14:textId="77777777" w:rsidR="00BB2536" w:rsidRPr="00013B71" w:rsidRDefault="00BB2536" w:rsidP="0035259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B2536" w:rsidRPr="00013B71" w14:paraId="7CC12ABF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CCF15" w14:textId="77777777" w:rsidR="00BB2536" w:rsidRPr="00276B12" w:rsidRDefault="00BB2536" w:rsidP="0035259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B2536" w:rsidRPr="00013B71" w14:paraId="0CFB2A6F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1E497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2536" w:rsidRPr="00013B71" w14:paraId="43EC8D8D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792EF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2536" w:rsidRPr="00013B71" w14:paraId="3D740914" w14:textId="77777777" w:rsidTr="00352590">
        <w:trPr>
          <w:trHeight w:val="1277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F32F0" w14:textId="77777777" w:rsidR="00BB2536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14:paraId="2D51FD6D" w14:textId="77777777" w:rsidR="00BB2536" w:rsidRPr="00E6515F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2536" w:rsidRPr="00013B71" w14:paraId="6933A139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D0CDF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（依照學校社團活動開始及結束時間12~15堂）</w:t>
            </w:r>
          </w:p>
        </w:tc>
      </w:tr>
      <w:tr w:rsidR="00BB2536" w:rsidRPr="00013B71" w14:paraId="7924DB7D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BCFC38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B2536" w:rsidRPr="00013B71" w14:paraId="629C4B55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54106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B2536" w:rsidRPr="00013B71" w14:paraId="0A17A89B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02F903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B2536" w:rsidRPr="00013B71" w14:paraId="0A42B7B3" w14:textId="77777777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C04D8" w14:textId="77777777"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8E10B7" w14:textId="77777777" w:rsidR="00BB2536" w:rsidRDefault="00BB2536" w:rsidP="00B62E93">
      <w:pPr>
        <w:snapToGrid w:val="0"/>
        <w:spacing w:line="500" w:lineRule="exact"/>
        <w:ind w:right="480"/>
        <w:rPr>
          <w:rFonts w:ascii="標楷體" w:eastAsia="標楷體"/>
          <w:sz w:val="28"/>
          <w:szCs w:val="28"/>
          <w:u w:val="single"/>
        </w:rPr>
      </w:pPr>
    </w:p>
    <w:p w14:paraId="31240948" w14:textId="77777777" w:rsidR="00BB2536" w:rsidRPr="00BB2536" w:rsidRDefault="00BB2536" w:rsidP="00B62E93">
      <w:pPr>
        <w:snapToGrid w:val="0"/>
        <w:spacing w:line="500" w:lineRule="exact"/>
        <w:ind w:right="480"/>
        <w:rPr>
          <w:rFonts w:ascii="標楷體" w:eastAsia="標楷體"/>
          <w:sz w:val="28"/>
          <w:szCs w:val="28"/>
          <w:u w:val="single"/>
        </w:rPr>
      </w:pPr>
    </w:p>
    <w:p w14:paraId="4E84EFF7" w14:textId="77777777"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 w:rsidRPr="00BB2536">
        <w:rPr>
          <w:rFonts w:ascii="標楷體" w:eastAsia="標楷體"/>
          <w:sz w:val="28"/>
          <w:szCs w:val="28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14:paraId="5CF6A448" w14:textId="77777777"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 w14:paraId="39683167" w14:textId="77777777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14:paraId="7D0937EB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14:paraId="65B32370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14:paraId="24635D46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14:paraId="12FE1B40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 w14:paraId="47D00C62" w14:textId="77777777">
        <w:trPr>
          <w:trHeight w:val="834"/>
        </w:trPr>
        <w:tc>
          <w:tcPr>
            <w:tcW w:w="1647" w:type="dxa"/>
            <w:vAlign w:val="center"/>
          </w:tcPr>
          <w:p w14:paraId="6D3C1D5F" w14:textId="77777777"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14:paraId="363FC75D" w14:textId="77777777"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 w14:paraId="62702C6B" w14:textId="77777777">
        <w:trPr>
          <w:trHeight w:val="700"/>
        </w:trPr>
        <w:tc>
          <w:tcPr>
            <w:tcW w:w="1647" w:type="dxa"/>
            <w:vAlign w:val="center"/>
          </w:tcPr>
          <w:p w14:paraId="1377DE07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14:paraId="788D5E86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 w14:paraId="70A94EA9" w14:textId="77777777">
        <w:trPr>
          <w:trHeight w:val="720"/>
        </w:trPr>
        <w:tc>
          <w:tcPr>
            <w:tcW w:w="1647" w:type="dxa"/>
            <w:vAlign w:val="center"/>
          </w:tcPr>
          <w:p w14:paraId="0464FAE3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14:paraId="30F98D2A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 w14:paraId="6E321051" w14:textId="77777777">
        <w:trPr>
          <w:trHeight w:val="698"/>
        </w:trPr>
        <w:tc>
          <w:tcPr>
            <w:tcW w:w="1647" w:type="dxa"/>
            <w:vAlign w:val="center"/>
          </w:tcPr>
          <w:p w14:paraId="2A3B9166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14:paraId="4A45AE07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 w14:paraId="0D1EC8BE" w14:textId="77777777">
        <w:trPr>
          <w:trHeight w:val="835"/>
        </w:trPr>
        <w:tc>
          <w:tcPr>
            <w:tcW w:w="1647" w:type="dxa"/>
            <w:vAlign w:val="center"/>
          </w:tcPr>
          <w:p w14:paraId="11A8E219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14:paraId="16F69780" w14:textId="77777777"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 w14:paraId="1B456C78" w14:textId="77777777">
        <w:trPr>
          <w:trHeight w:val="835"/>
        </w:trPr>
        <w:tc>
          <w:tcPr>
            <w:tcW w:w="1647" w:type="dxa"/>
            <w:vAlign w:val="center"/>
          </w:tcPr>
          <w:p w14:paraId="7107E02F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14:paraId="56306FFF" w14:textId="77777777"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 w14:paraId="76AD0B2F" w14:textId="77777777">
        <w:trPr>
          <w:trHeight w:val="980"/>
        </w:trPr>
        <w:tc>
          <w:tcPr>
            <w:tcW w:w="1647" w:type="dxa"/>
            <w:vAlign w:val="center"/>
          </w:tcPr>
          <w:p w14:paraId="515F0179" w14:textId="77777777"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14:paraId="44C85C8B" w14:textId="77777777"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14:paraId="55931550" w14:textId="77777777"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14:paraId="06A58F95" w14:textId="77777777"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14:paraId="188201BA" w14:textId="77777777"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14:paraId="4E88F1B2" w14:textId="77777777"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 w14:paraId="0CD63060" w14:textId="77777777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14:paraId="6792FBE3" w14:textId="77777777"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14:paraId="100A7E7D" w14:textId="77777777"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DA329F1" w14:textId="77777777"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14:paraId="778D0D04" w14:textId="77777777"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79394610" w14:textId="77777777"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14:paraId="2541DE82" w14:textId="77777777"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B01DD18" w14:textId="77777777"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18BC094" w14:textId="77777777"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2967C61C" w14:textId="77777777"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14:paraId="0D27D992" w14:textId="77777777"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CD26EC2" w14:textId="77777777"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14:paraId="3FEFF593" w14:textId="77777777"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14:paraId="73ACCDDC" w14:textId="77777777"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14:paraId="4762595F" w14:textId="77777777"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14:paraId="230B7372" w14:textId="77777777"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14:paraId="09589F67" w14:textId="77777777"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14:paraId="27E7F4BB" w14:textId="77777777"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14:paraId="08A47A43" w14:textId="77777777"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14:paraId="28F30507" w14:textId="77777777"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14:paraId="0E14A939" w14:textId="77777777"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14:paraId="49ACB4B7" w14:textId="77777777"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14:paraId="019DB57D" w14:textId="77777777"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14:paraId="1A482A32" w14:textId="77777777"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14:paraId="5D8772F7" w14:textId="77777777"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14:paraId="305258EB" w14:textId="77777777"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14:paraId="6229EFCF" w14:textId="77777777"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14:paraId="7DE1BA21" w14:textId="77777777"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14:paraId="57AE6D56" w14:textId="77777777"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14:paraId="59A56511" w14:textId="77777777"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14:paraId="39231B70" w14:textId="77777777"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14:paraId="12E05E7F" w14:textId="77777777"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14:paraId="4495FA90" w14:textId="77777777"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14:paraId="48BA4AA4" w14:textId="77777777"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14:paraId="2DCE57BC" w14:textId="77777777"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14:paraId="60089F30" w14:textId="77777777" w:rsidR="00CD24E8" w:rsidRDefault="00CD24E8" w:rsidP="00CD24E8">
      <w:pPr>
        <w:pStyle w:val="2"/>
        <w:spacing w:line="500" w:lineRule="exact"/>
        <w:ind w:left="1320" w:firstLineChars="0" w:firstLine="0"/>
      </w:pPr>
    </w:p>
    <w:p w14:paraId="45CFD0C0" w14:textId="77777777"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50882732" w14:textId="77777777"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14:paraId="12549404" w14:textId="77777777"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14:paraId="51BF11AD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14:paraId="2A160AD7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14:paraId="2AAAB0A6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14:paraId="7147A246" w14:textId="77777777"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14:paraId="64294CB1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14:paraId="1F70067B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14:paraId="27B570E8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14:paraId="76B92E0C" w14:textId="77777777"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須付上銀行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帳戶影本。</w:t>
      </w:r>
    </w:p>
    <w:p w14:paraId="39288449" w14:textId="77777777"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9AEE" w14:textId="77777777" w:rsidR="00466EB8" w:rsidRDefault="00466EB8">
      <w:r>
        <w:separator/>
      </w:r>
    </w:p>
  </w:endnote>
  <w:endnote w:type="continuationSeparator" w:id="0">
    <w:p w14:paraId="62C798F1" w14:textId="77777777" w:rsidR="00466EB8" w:rsidRDefault="004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F85" w14:textId="20BAF7B7"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6939F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5041FFF" w14:textId="77777777"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48D4" w14:textId="77777777" w:rsidR="00466EB8" w:rsidRDefault="00466EB8">
      <w:r>
        <w:separator/>
      </w:r>
    </w:p>
  </w:footnote>
  <w:footnote w:type="continuationSeparator" w:id="0">
    <w:p w14:paraId="5422796F" w14:textId="77777777" w:rsidR="00466EB8" w:rsidRDefault="0046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0FB2"/>
    <w:rsid w:val="003522D0"/>
    <w:rsid w:val="0035259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1A22"/>
    <w:rsid w:val="003F70DB"/>
    <w:rsid w:val="00402604"/>
    <w:rsid w:val="00403121"/>
    <w:rsid w:val="00407166"/>
    <w:rsid w:val="004273E4"/>
    <w:rsid w:val="0044183E"/>
    <w:rsid w:val="00466EB8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3AB2"/>
    <w:rsid w:val="0056660E"/>
    <w:rsid w:val="005743B5"/>
    <w:rsid w:val="0057511A"/>
    <w:rsid w:val="0057529A"/>
    <w:rsid w:val="00583C7A"/>
    <w:rsid w:val="005B42D5"/>
    <w:rsid w:val="005D67EA"/>
    <w:rsid w:val="005F294F"/>
    <w:rsid w:val="0061169F"/>
    <w:rsid w:val="00616B8B"/>
    <w:rsid w:val="00622422"/>
    <w:rsid w:val="006342C8"/>
    <w:rsid w:val="00634F4A"/>
    <w:rsid w:val="00641A78"/>
    <w:rsid w:val="00645F7A"/>
    <w:rsid w:val="0065463B"/>
    <w:rsid w:val="006601F8"/>
    <w:rsid w:val="00666732"/>
    <w:rsid w:val="00670D57"/>
    <w:rsid w:val="00671532"/>
    <w:rsid w:val="00672E7E"/>
    <w:rsid w:val="00673188"/>
    <w:rsid w:val="006939FC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C776B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B2536"/>
    <w:rsid w:val="00BE4787"/>
    <w:rsid w:val="00BF41F5"/>
    <w:rsid w:val="00BF712D"/>
    <w:rsid w:val="00C12910"/>
    <w:rsid w:val="00C13D19"/>
    <w:rsid w:val="00C27D0F"/>
    <w:rsid w:val="00C32376"/>
    <w:rsid w:val="00C40634"/>
    <w:rsid w:val="00C42158"/>
    <w:rsid w:val="00C46EBA"/>
    <w:rsid w:val="00C47175"/>
    <w:rsid w:val="00C47D3A"/>
    <w:rsid w:val="00C63FB6"/>
    <w:rsid w:val="00C67418"/>
    <w:rsid w:val="00C80490"/>
    <w:rsid w:val="00C8308F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6864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438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A78D3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B4860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</Words>
  <Characters>4056</Characters>
  <Application>Microsoft Office Word</Application>
  <DocSecurity>0</DocSecurity>
  <Lines>33</Lines>
  <Paragraphs>9</Paragraphs>
  <ScaleCrop>false</ScaleCrop>
  <Company>swps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10</cp:revision>
  <cp:lastPrinted>2018-12-20T00:43:00Z</cp:lastPrinted>
  <dcterms:created xsi:type="dcterms:W3CDTF">2021-08-02T04:13:00Z</dcterms:created>
  <dcterms:modified xsi:type="dcterms:W3CDTF">2023-06-29T09:07:00Z</dcterms:modified>
</cp:coreProperties>
</file>