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689EEBA5" w:rsidR="00790933" w:rsidRPr="00BB3595" w:rsidRDefault="009972C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5940B36E" w:rsidR="00790933" w:rsidRPr="00BB3595" w:rsidRDefault="009972C5" w:rsidP="009972C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1C8E0B38" w:rsidR="00790933" w:rsidRPr="00BB3595" w:rsidRDefault="009972C5" w:rsidP="009972C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27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106B7AB5" w:rsidR="00790933" w:rsidRPr="00BB3595" w:rsidRDefault="009972C5" w:rsidP="009972C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05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proofErr w:type="gramEnd"/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  <w:proofErr w:type="gramEnd"/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</w:t>
            </w:r>
            <w:proofErr w:type="gramStart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線上課程</w:t>
            </w:r>
            <w:proofErr w:type="gramEnd"/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48D0C5F" w14:textId="77777777" w:rsidR="001320AE" w:rsidRDefault="004A65B3" w:rsidP="00633F0C">
      <w:pPr>
        <w:snapToGrid w:val="0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</w:t>
      </w:r>
      <w:proofErr w:type="gramStart"/>
      <w:r w:rsidRPr="005D0C22">
        <w:rPr>
          <w:rFonts w:ascii="標楷體" w:eastAsia="標楷體" w:hAnsi="標楷體"/>
          <w:color w:val="000000" w:themeColor="text1"/>
        </w:rPr>
        <w:t>採</w:t>
      </w:r>
      <w:proofErr w:type="gramEnd"/>
      <w:r w:rsidRPr="005D0C22">
        <w:rPr>
          <w:rFonts w:ascii="標楷體" w:eastAsia="標楷體" w:hAnsi="標楷體"/>
          <w:color w:val="000000" w:themeColor="text1"/>
        </w:rPr>
        <w:t>分階段（二階段各二天）實施本訓練課程，第一階段結束時可安排適當之課餘作業。</w:t>
      </w:r>
    </w:p>
    <w:p w14:paraId="3FFF3B58" w14:textId="12208011" w:rsidR="00A35553" w:rsidRPr="00633F0C" w:rsidRDefault="00A35553" w:rsidP="001320AE">
      <w:pPr>
        <w:snapToGrid w:val="0"/>
        <w:ind w:left="827" w:hangingChars="295" w:hanging="827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A35553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3241F38" w14:textId="62C523E7" w:rsidR="00622200" w:rsidRPr="00080153" w:rsidRDefault="00622200" w:rsidP="005776F0">
      <w:pPr>
        <w:snapToGrid w:val="0"/>
        <w:ind w:rightChars="-40" w:right="-96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lastRenderedPageBreak/>
        <w:t>彈性課程</w:t>
      </w:r>
      <w:r w:rsidR="00F0799D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題目參考</w:t>
      </w: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：</w:t>
      </w:r>
    </w:p>
    <w:p w14:paraId="6BCE7138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主題研討/研究</w:t>
      </w:r>
    </w:p>
    <w:p w14:paraId="69DA754A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小隊營火</w:t>
      </w:r>
    </w:p>
    <w:p w14:paraId="7CD2932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專題報告</w:t>
      </w:r>
    </w:p>
    <w:p w14:paraId="35639E3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影片欣賞</w:t>
      </w:r>
    </w:p>
    <w:p w14:paraId="73BE313E" w14:textId="1A5790FA" w:rsidR="0047147C" w:rsidRPr="00080153" w:rsidRDefault="00622200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線上課程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研討</w:t>
      </w:r>
    </w:p>
    <w:p w14:paraId="70BD4DDE" w14:textId="62741507" w:rsidR="00622200" w:rsidRPr="00080153" w:rsidRDefault="0047147C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cs="Times New Roman"/>
          <w:color w:val="000000" w:themeColor="text1"/>
          <w:sz w:val="28"/>
          <w:szCs w:val="28"/>
        </w:rPr>
        <w:t>星象觀察</w:t>
      </w:r>
    </w:p>
    <w:p w14:paraId="15D92E54" w14:textId="5C051324" w:rsidR="00484A03" w:rsidRPr="00080153" w:rsidRDefault="00484A03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團隊動力</w:t>
      </w:r>
    </w:p>
    <w:p w14:paraId="296141C0" w14:textId="77777777" w:rsidR="00622200" w:rsidRPr="00080153" w:rsidRDefault="00622200" w:rsidP="005776F0">
      <w:pPr>
        <w:snapToGrid w:val="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</w:p>
    <w:p w14:paraId="7A097E7B" w14:textId="00C1E893" w:rsidR="008C4BDA" w:rsidRPr="00080153" w:rsidRDefault="008C4BDA" w:rsidP="005776F0">
      <w:pPr>
        <w:snapToGrid w:val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網路課程</w:t>
      </w:r>
    </w:p>
    <w:p w14:paraId="51C98A0C" w14:textId="0C73ABB0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童軍運動的基本原則</w:t>
      </w:r>
    </w:p>
    <w:p w14:paraId="7FFFB368" w14:textId="6B1C6743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童軍運動使命宣言</w:t>
      </w:r>
    </w:p>
    <w:p w14:paraId="47EB99CB" w14:textId="0A501626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童軍運動發展歷史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史</w:t>
      </w:r>
      <w:proofErr w:type="gramEnd"/>
    </w:p>
    <w:p w14:paraId="0F929053" w14:textId="17BA44D9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介紹各級童軍</w:t>
      </w:r>
    </w:p>
    <w:p w14:paraId="072FA6D2" w14:textId="315591F9" w:rsidR="00CD2460" w:rsidRPr="00080153" w:rsidRDefault="00CD2460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世界童軍相關政策</w:t>
      </w:r>
    </w:p>
    <w:p w14:paraId="1AE65E6D" w14:textId="67200180" w:rsidR="006313BA" w:rsidRPr="00080153" w:rsidRDefault="006313BA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世界童軍成人服務員資源政策</w:t>
      </w:r>
    </w:p>
    <w:p w14:paraId="05DA0993" w14:textId="11B1051B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世界童軍青少年活動政策與青少年參與政策</w:t>
      </w:r>
    </w:p>
    <w:p w14:paraId="18ADEE6C" w14:textId="70F41EC2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保護</w:t>
      </w:r>
      <w:proofErr w:type="gramStart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安全免</w:t>
      </w:r>
      <w:proofErr w:type="gramEnd"/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受侵害政策</w:t>
      </w:r>
    </w:p>
    <w:p w14:paraId="753B87D4" w14:textId="4D9A6098" w:rsidR="00F34930" w:rsidRPr="00080153" w:rsidRDefault="00F34930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風險管理</w:t>
      </w:r>
      <w:r w:rsidR="00124B79"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</w:p>
    <w:p w14:paraId="2490554A" w14:textId="14D3884A" w:rsidR="00175633" w:rsidRPr="00080153" w:rsidRDefault="00175633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服務員的職能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48DC" w14:textId="77777777" w:rsidR="004F7505" w:rsidRDefault="004F7505" w:rsidP="00A2443B">
      <w:r>
        <w:separator/>
      </w:r>
    </w:p>
  </w:endnote>
  <w:endnote w:type="continuationSeparator" w:id="0">
    <w:p w14:paraId="09465E5A" w14:textId="77777777" w:rsidR="004F7505" w:rsidRDefault="004F7505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FFBBB" w14:textId="77777777" w:rsidR="004F7505" w:rsidRDefault="004F7505" w:rsidP="00A2443B">
      <w:r>
        <w:separator/>
      </w:r>
    </w:p>
  </w:footnote>
  <w:footnote w:type="continuationSeparator" w:id="0">
    <w:p w14:paraId="7173D8EB" w14:textId="77777777" w:rsidR="004F7505" w:rsidRDefault="004F7505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D664" w14:textId="08C9DAB4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桃園市第9</w:t>
    </w:r>
    <w:r w:rsidR="009972C5">
      <w:rPr>
        <w:rFonts w:ascii="標楷體" w:eastAsia="標楷體" w:hAnsi="標楷體" w:hint="eastAsia"/>
        <w:b/>
        <w:color w:val="000000" w:themeColor="text1"/>
        <w:sz w:val="32"/>
        <w:szCs w:val="28"/>
      </w:rPr>
      <w:t>7</w:t>
    </w: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proofErr w:type="gramStart"/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軍</w:t>
    </w:r>
    <w:proofErr w:type="gramStart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服務員木章基本</w:t>
    </w:r>
    <w:proofErr w:type="gramEnd"/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訓練課程總表</w:t>
    </w:r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80153"/>
    <w:rsid w:val="000A7B6E"/>
    <w:rsid w:val="000B2EDF"/>
    <w:rsid w:val="000B2F9E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A43D7"/>
    <w:rsid w:val="003D4C92"/>
    <w:rsid w:val="0045174E"/>
    <w:rsid w:val="00451F5B"/>
    <w:rsid w:val="0047147C"/>
    <w:rsid w:val="00484A03"/>
    <w:rsid w:val="00494DE9"/>
    <w:rsid w:val="004951C3"/>
    <w:rsid w:val="004A0B02"/>
    <w:rsid w:val="004A2249"/>
    <w:rsid w:val="004A65B3"/>
    <w:rsid w:val="004F0EEC"/>
    <w:rsid w:val="004F7439"/>
    <w:rsid w:val="004F7505"/>
    <w:rsid w:val="005118C3"/>
    <w:rsid w:val="00514549"/>
    <w:rsid w:val="0052438C"/>
    <w:rsid w:val="00525689"/>
    <w:rsid w:val="00530691"/>
    <w:rsid w:val="00530C45"/>
    <w:rsid w:val="0053321F"/>
    <w:rsid w:val="00537B8A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E4490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972C5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66C2D"/>
    <w:rsid w:val="00A70225"/>
    <w:rsid w:val="00A72E53"/>
    <w:rsid w:val="00AA2103"/>
    <w:rsid w:val="00AC0DD6"/>
    <w:rsid w:val="00AD6962"/>
    <w:rsid w:val="00B00DD3"/>
    <w:rsid w:val="00B23426"/>
    <w:rsid w:val="00B3242A"/>
    <w:rsid w:val="00B402AD"/>
    <w:rsid w:val="00B55825"/>
    <w:rsid w:val="00B97337"/>
    <w:rsid w:val="00BB3595"/>
    <w:rsid w:val="00BB7201"/>
    <w:rsid w:val="00BD77A0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87914"/>
    <w:rsid w:val="00D87986"/>
    <w:rsid w:val="00DB6E71"/>
    <w:rsid w:val="00DB7A12"/>
    <w:rsid w:val="00DC222B"/>
    <w:rsid w:val="00DE2F01"/>
    <w:rsid w:val="00DE577F"/>
    <w:rsid w:val="00DF5DD6"/>
    <w:rsid w:val="00E01932"/>
    <w:rsid w:val="00E218D1"/>
    <w:rsid w:val="00E230A0"/>
    <w:rsid w:val="00E23D87"/>
    <w:rsid w:val="00E423CE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799D"/>
    <w:rsid w:val="00F34930"/>
    <w:rsid w:val="00F42BA5"/>
    <w:rsid w:val="00F44B3F"/>
    <w:rsid w:val="00F620D4"/>
    <w:rsid w:val="00F70353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6AF9-750D-4154-80FD-E4EE0035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cp:lastPrinted>2022-09-29T04:39:00Z</cp:lastPrinted>
  <dcterms:created xsi:type="dcterms:W3CDTF">2023-05-02T01:08:00Z</dcterms:created>
  <dcterms:modified xsi:type="dcterms:W3CDTF">2023-05-02T01:08:00Z</dcterms:modified>
</cp:coreProperties>
</file>