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val="en-US"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val="en-US"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r w:rsidRPr="008F65DB">
        <w:t>報名網址：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r w:rsidRPr="008F65DB">
        <w:t>報名時間：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r w:rsidRPr="008F65DB">
        <w:t>報名帳號：可使用</w:t>
      </w:r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r w:rsidRPr="004B5ECA">
        <w:rPr>
          <w:b/>
          <w:color w:val="C00000"/>
        </w:rPr>
        <w:t>角色</w:t>
      </w:r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B763E2">
        <w:t>獎勵辦法</w:t>
      </w:r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推廣大使獎：被填寫最多次的推薦人取</w:t>
      </w:r>
      <w:r w:rsidRPr="004B08F3">
        <w:rPr>
          <w:rFonts w:hint="eastAsia"/>
          <w:color w:val="000000" w:themeColor="text1"/>
          <w:lang w:eastAsia="zh-TW"/>
        </w:rPr>
        <w:t>前</w:t>
      </w:r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04C1" w14:textId="77777777" w:rsidR="000D78AC" w:rsidRDefault="000D78AC" w:rsidP="008C5EDC">
      <w:r>
        <w:separator/>
      </w:r>
    </w:p>
  </w:endnote>
  <w:endnote w:type="continuationSeparator" w:id="0">
    <w:p w14:paraId="5351AB7D" w14:textId="77777777" w:rsidR="000D78AC" w:rsidRDefault="000D78AC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F6C7" w14:textId="77777777" w:rsidR="000D78AC" w:rsidRDefault="000D78AC" w:rsidP="008C5EDC">
      <w:r>
        <w:separator/>
      </w:r>
    </w:p>
  </w:footnote>
  <w:footnote w:type="continuationSeparator" w:id="0">
    <w:p w14:paraId="1CD487E3" w14:textId="77777777" w:rsidR="000D78AC" w:rsidRDefault="000D78AC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02781C"/>
    <w:rsid w:val="00055BC7"/>
    <w:rsid w:val="0007457F"/>
    <w:rsid w:val="000B6504"/>
    <w:rsid w:val="000D78AC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74C11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C18BD-4417-4678-9D58-FB5FFD02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2022-11-29T01:24:00Z</dcterms:created>
  <dcterms:modified xsi:type="dcterms:W3CDTF">2022-11-29T01:24:00Z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