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47" w:rsidRPr="00E52798" w:rsidRDefault="00C50B24" w:rsidP="00055FC5">
      <w:pPr>
        <w:spacing w:line="48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0" w:name="_GoBack"/>
      <w:bookmarkEnd w:id="0"/>
      <w:r w:rsidRPr="00E52798">
        <w:rPr>
          <w:rFonts w:ascii="Times New Roman" w:eastAsia="標楷體" w:hAnsi="Times New Roman" w:cs="Times New Roman"/>
          <w:sz w:val="40"/>
          <w:szCs w:val="40"/>
        </w:rPr>
        <w:t>107</w:t>
      </w:r>
      <w:r w:rsidR="008A5B6A" w:rsidRPr="00E52798">
        <w:rPr>
          <w:rFonts w:ascii="Times New Roman" w:eastAsia="標楷體" w:hAnsi="Times New Roman" w:cs="Times New Roman"/>
          <w:sz w:val="40"/>
          <w:szCs w:val="40"/>
        </w:rPr>
        <w:t>年桃園</w:t>
      </w:r>
      <w:r w:rsidR="00961147" w:rsidRPr="00E52798">
        <w:rPr>
          <w:rFonts w:ascii="Times New Roman" w:eastAsia="標楷體" w:hAnsi="Times New Roman" w:cs="Times New Roman"/>
          <w:sz w:val="40"/>
          <w:szCs w:val="40"/>
        </w:rPr>
        <w:t>市政府衛生局</w:t>
      </w:r>
    </w:p>
    <w:p w:rsidR="00E264EC" w:rsidRPr="00E52798" w:rsidRDefault="00FB5E12" w:rsidP="00055FC5">
      <w:pPr>
        <w:spacing w:line="48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E52798">
        <w:rPr>
          <w:rFonts w:ascii="Times New Roman" w:eastAsia="標楷體" w:hAnsi="Times New Roman" w:cs="Times New Roman"/>
          <w:sz w:val="40"/>
          <w:szCs w:val="40"/>
        </w:rPr>
        <w:t xml:space="preserve">  </w:t>
      </w:r>
      <w:r w:rsidR="00C1747B" w:rsidRPr="00E52798">
        <w:rPr>
          <w:rFonts w:ascii="Times New Roman" w:eastAsia="標楷體" w:hAnsi="Times New Roman" w:cs="Times New Roman"/>
          <w:sz w:val="40"/>
          <w:szCs w:val="40"/>
        </w:rPr>
        <w:t>「</w:t>
      </w:r>
      <w:r w:rsidR="00006E83" w:rsidRPr="00E52798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食</w:t>
      </w:r>
      <w:r w:rsidR="00E25ECD" w:rsidRPr="00E52798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安</w:t>
      </w:r>
      <w:r w:rsidR="00C1747B" w:rsidRPr="00E52798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小</w:t>
      </w:r>
      <w:r w:rsidR="00954029" w:rsidRPr="00E52798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先</w:t>
      </w:r>
      <w:r w:rsidR="00C1747B" w:rsidRPr="00E52798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鋒</w:t>
      </w:r>
      <w:r w:rsidR="00C1747B" w:rsidRPr="00E52798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 xml:space="preserve"> </w:t>
      </w:r>
      <w:r w:rsidR="00C1747B" w:rsidRPr="00E52798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食安教育</w:t>
      </w:r>
      <w:r w:rsidR="00EF05AD" w:rsidRPr="00E52798">
        <w:rPr>
          <w:rFonts w:ascii="Times New Roman" w:eastAsia="標楷體" w:hAnsi="Times New Roman" w:cs="Times New Roman"/>
          <w:sz w:val="40"/>
          <w:szCs w:val="40"/>
        </w:rPr>
        <w:t>營</w:t>
      </w:r>
      <w:r w:rsidR="00C1747B" w:rsidRPr="00E52798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」</w:t>
      </w:r>
      <w:r w:rsidR="00E52798">
        <w:rPr>
          <w:rFonts w:ascii="Times New Roman" w:eastAsia="標楷體" w:hAnsi="Times New Roman" w:cs="Times New Roman" w:hint="eastAsia"/>
          <w:color w:val="000000" w:themeColor="text1"/>
          <w:sz w:val="40"/>
          <w:szCs w:val="40"/>
        </w:rPr>
        <w:t>暑假</w:t>
      </w:r>
      <w:r w:rsidR="008A5B6A" w:rsidRPr="00E52798">
        <w:rPr>
          <w:rFonts w:ascii="Times New Roman" w:eastAsia="標楷體" w:hAnsi="Times New Roman" w:cs="Times New Roman"/>
          <w:sz w:val="40"/>
          <w:szCs w:val="40"/>
        </w:rPr>
        <w:t>活動開跑囉</w:t>
      </w:r>
      <w:r w:rsidR="003F064F" w:rsidRPr="00E52798">
        <w:rPr>
          <w:rFonts w:ascii="Times New Roman" w:eastAsia="標楷體" w:hAnsi="Times New Roman" w:cs="Times New Roman"/>
          <w:sz w:val="40"/>
          <w:szCs w:val="40"/>
        </w:rPr>
        <w:t>!!</w:t>
      </w:r>
    </w:p>
    <w:p w:rsidR="000F74B8" w:rsidRDefault="00C64999" w:rsidP="000967EF">
      <w:pPr>
        <w:pStyle w:val="a4"/>
        <w:numPr>
          <w:ilvl w:val="0"/>
          <w:numId w:val="1"/>
        </w:numPr>
        <w:spacing w:line="480" w:lineRule="exact"/>
        <w:ind w:leftChars="0" w:left="567"/>
        <w:rPr>
          <w:rFonts w:ascii="Times New Roman" w:eastAsia="標楷體" w:hAnsi="Times New Roman"/>
          <w:sz w:val="28"/>
          <w:szCs w:val="28"/>
        </w:rPr>
      </w:pPr>
      <w:r w:rsidRPr="000967EF">
        <w:rPr>
          <w:rFonts w:ascii="Times New Roman" w:eastAsia="標楷體" w:hAnsi="Times New Roman"/>
          <w:sz w:val="28"/>
          <w:szCs w:val="28"/>
        </w:rPr>
        <w:t>報名時間</w:t>
      </w:r>
      <w:r w:rsidR="00135C68" w:rsidRPr="000967EF">
        <w:rPr>
          <w:rFonts w:ascii="Times New Roman" w:eastAsia="標楷體" w:hAnsi="Times New Roman"/>
          <w:sz w:val="28"/>
          <w:szCs w:val="28"/>
        </w:rPr>
        <w:t>:107</w:t>
      </w:r>
      <w:r w:rsidRPr="000967EF">
        <w:rPr>
          <w:rFonts w:ascii="Times New Roman" w:eastAsia="標楷體" w:hAnsi="Times New Roman"/>
          <w:sz w:val="28"/>
          <w:szCs w:val="28"/>
        </w:rPr>
        <w:t>年</w:t>
      </w:r>
      <w:r w:rsidR="009F6CAA" w:rsidRPr="000967EF">
        <w:rPr>
          <w:rFonts w:ascii="Times New Roman" w:eastAsia="標楷體" w:hAnsi="Times New Roman"/>
          <w:sz w:val="28"/>
          <w:szCs w:val="28"/>
        </w:rPr>
        <w:t>6</w:t>
      </w:r>
      <w:r w:rsidR="00845F65" w:rsidRPr="000967EF">
        <w:rPr>
          <w:rFonts w:ascii="Times New Roman" w:eastAsia="標楷體" w:hAnsi="Times New Roman"/>
          <w:sz w:val="28"/>
          <w:szCs w:val="28"/>
        </w:rPr>
        <w:t>月</w:t>
      </w:r>
      <w:r w:rsidR="004665EB">
        <w:rPr>
          <w:rFonts w:ascii="Times New Roman" w:eastAsia="標楷體" w:hAnsi="Times New Roman"/>
          <w:sz w:val="28"/>
          <w:szCs w:val="28"/>
        </w:rPr>
        <w:t>2</w:t>
      </w:r>
      <w:r w:rsidR="008C53AF" w:rsidRPr="000967EF">
        <w:rPr>
          <w:rFonts w:ascii="Times New Roman" w:eastAsia="標楷體" w:hAnsi="Times New Roman"/>
          <w:sz w:val="28"/>
          <w:szCs w:val="28"/>
        </w:rPr>
        <w:t>日</w:t>
      </w:r>
      <w:r w:rsidR="00271FCB" w:rsidRPr="000967EF">
        <w:rPr>
          <w:rFonts w:ascii="Times New Roman" w:eastAsia="標楷體" w:hAnsi="Times New Roman"/>
          <w:sz w:val="28"/>
          <w:szCs w:val="28"/>
        </w:rPr>
        <w:t>零時起</w:t>
      </w:r>
      <w:r w:rsidR="00025671" w:rsidRPr="000967EF">
        <w:rPr>
          <w:rFonts w:ascii="Times New Roman" w:eastAsia="標楷體" w:hAnsi="Times New Roman"/>
          <w:sz w:val="28"/>
          <w:szCs w:val="28"/>
        </w:rPr>
        <w:t>至</w:t>
      </w:r>
      <w:r w:rsidR="00135C68" w:rsidRPr="000967EF">
        <w:rPr>
          <w:rFonts w:ascii="Times New Roman" w:eastAsia="標楷體" w:hAnsi="Times New Roman"/>
          <w:sz w:val="28"/>
          <w:szCs w:val="28"/>
        </w:rPr>
        <w:t>107</w:t>
      </w:r>
      <w:r w:rsidR="00025671" w:rsidRPr="000967EF">
        <w:rPr>
          <w:rFonts w:ascii="Times New Roman" w:eastAsia="標楷體" w:hAnsi="Times New Roman"/>
          <w:sz w:val="28"/>
          <w:szCs w:val="28"/>
        </w:rPr>
        <w:t>年</w:t>
      </w:r>
      <w:r w:rsidR="009F6CAA" w:rsidRPr="000967EF">
        <w:rPr>
          <w:rFonts w:ascii="Times New Roman" w:eastAsia="標楷體" w:hAnsi="Times New Roman"/>
          <w:sz w:val="28"/>
          <w:szCs w:val="28"/>
        </w:rPr>
        <w:t>7</w:t>
      </w:r>
      <w:r w:rsidR="00025671" w:rsidRPr="000967EF">
        <w:rPr>
          <w:rFonts w:ascii="Times New Roman" w:eastAsia="標楷體" w:hAnsi="Times New Roman"/>
          <w:sz w:val="28"/>
          <w:szCs w:val="28"/>
        </w:rPr>
        <w:t>月</w:t>
      </w:r>
      <w:r w:rsidR="009F6CAA" w:rsidRPr="000967EF">
        <w:rPr>
          <w:rFonts w:ascii="Times New Roman" w:eastAsia="標楷體" w:hAnsi="Times New Roman"/>
          <w:sz w:val="28"/>
          <w:szCs w:val="28"/>
        </w:rPr>
        <w:t>19</w:t>
      </w:r>
      <w:r w:rsidR="005A2260" w:rsidRPr="000967EF">
        <w:rPr>
          <w:rFonts w:ascii="Times New Roman" w:eastAsia="標楷體" w:hAnsi="Times New Roman"/>
          <w:sz w:val="28"/>
          <w:szCs w:val="28"/>
        </w:rPr>
        <w:t>日</w:t>
      </w:r>
      <w:r w:rsidR="00025671" w:rsidRPr="000967EF">
        <w:rPr>
          <w:rFonts w:ascii="Times New Roman" w:eastAsia="標楷體" w:hAnsi="Times New Roman"/>
          <w:sz w:val="28"/>
          <w:szCs w:val="28"/>
        </w:rPr>
        <w:t>止</w:t>
      </w:r>
      <w:r w:rsidR="00025671" w:rsidRPr="000967EF">
        <w:rPr>
          <w:rFonts w:ascii="Times New Roman" w:eastAsia="標楷體" w:hAnsi="Times New Roman"/>
          <w:sz w:val="28"/>
          <w:szCs w:val="28"/>
        </w:rPr>
        <w:t xml:space="preserve"> (</w:t>
      </w:r>
      <w:r w:rsidR="00025671" w:rsidRPr="000967EF">
        <w:rPr>
          <w:rFonts w:ascii="Times New Roman" w:eastAsia="標楷體" w:hAnsi="Times New Roman"/>
          <w:sz w:val="28"/>
          <w:szCs w:val="28"/>
        </w:rPr>
        <w:t>額滿提前截止報</w:t>
      </w:r>
    </w:p>
    <w:p w:rsidR="00961147" w:rsidRPr="000967EF" w:rsidRDefault="00025671" w:rsidP="000F74B8">
      <w:pPr>
        <w:pStyle w:val="a4"/>
        <w:spacing w:line="480" w:lineRule="exact"/>
        <w:ind w:leftChars="0" w:left="1701"/>
        <w:rPr>
          <w:rFonts w:ascii="Times New Roman" w:eastAsia="標楷體" w:hAnsi="Times New Roman"/>
          <w:sz w:val="28"/>
          <w:szCs w:val="28"/>
        </w:rPr>
      </w:pPr>
      <w:r w:rsidRPr="000967EF">
        <w:rPr>
          <w:rFonts w:ascii="Times New Roman" w:eastAsia="標楷體" w:hAnsi="Times New Roman"/>
          <w:sz w:val="28"/>
          <w:szCs w:val="28"/>
        </w:rPr>
        <w:t>名</w:t>
      </w:r>
      <w:r w:rsidRPr="000967EF">
        <w:rPr>
          <w:rFonts w:ascii="Times New Roman" w:eastAsia="標楷體" w:hAnsi="Times New Roman"/>
          <w:sz w:val="28"/>
          <w:szCs w:val="28"/>
        </w:rPr>
        <w:t>)</w:t>
      </w:r>
      <w:r w:rsidR="003F064F" w:rsidRPr="000967EF">
        <w:rPr>
          <w:rFonts w:ascii="Times New Roman" w:eastAsia="標楷體" w:hAnsi="Times New Roman"/>
          <w:sz w:val="28"/>
          <w:szCs w:val="28"/>
        </w:rPr>
        <w:t>。</w:t>
      </w:r>
    </w:p>
    <w:p w:rsidR="000A18C9" w:rsidRPr="00E52798" w:rsidRDefault="000A18C9" w:rsidP="00055FC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二</w:t>
      </w:r>
      <w:r w:rsidRPr="00E52798">
        <w:rPr>
          <w:rFonts w:ascii="Times New Roman" w:eastAsia="新細明體" w:hAnsi="Times New Roman" w:cs="Times New Roman"/>
          <w:sz w:val="28"/>
          <w:szCs w:val="28"/>
        </w:rPr>
        <w:t>、</w:t>
      </w:r>
      <w:r w:rsidR="00C64999" w:rsidRPr="00E52798">
        <w:rPr>
          <w:rFonts w:ascii="Times New Roman" w:eastAsia="標楷體" w:hAnsi="Times New Roman" w:cs="Times New Roman"/>
          <w:sz w:val="28"/>
          <w:szCs w:val="28"/>
        </w:rPr>
        <w:t>報名方式</w:t>
      </w:r>
      <w:r w:rsidR="00C64999" w:rsidRPr="00E52798">
        <w:rPr>
          <w:rFonts w:ascii="Times New Roman" w:eastAsia="標楷體" w:hAnsi="Times New Roman" w:cs="Times New Roman"/>
          <w:sz w:val="28"/>
          <w:szCs w:val="28"/>
        </w:rPr>
        <w:t>:</w:t>
      </w:r>
      <w:r w:rsidR="00C64999" w:rsidRPr="00E52798">
        <w:rPr>
          <w:rFonts w:ascii="Times New Roman" w:eastAsia="標楷體" w:hAnsi="Times New Roman" w:cs="Times New Roman"/>
          <w:sz w:val="28"/>
          <w:szCs w:val="28"/>
        </w:rPr>
        <w:t>桃園市政府衛生局網站首頁</w:t>
      </w:r>
      <w:r w:rsidR="00C64999" w:rsidRPr="00E52798">
        <w:rPr>
          <w:rFonts w:ascii="Times New Roman" w:eastAsia="標楷體" w:hAnsi="Times New Roman" w:cs="Times New Roman"/>
          <w:sz w:val="28"/>
          <w:szCs w:val="28"/>
        </w:rPr>
        <w:t>/</w:t>
      </w:r>
      <w:r w:rsidRPr="00E52798">
        <w:rPr>
          <w:rFonts w:ascii="Times New Roman" w:eastAsia="標楷體" w:hAnsi="Times New Roman" w:cs="Times New Roman"/>
          <w:sz w:val="28"/>
          <w:szCs w:val="28"/>
        </w:rPr>
        <w:t>便民服務</w:t>
      </w:r>
      <w:r w:rsidRPr="00E52798">
        <w:rPr>
          <w:rFonts w:ascii="Times New Roman" w:eastAsia="標楷體" w:hAnsi="Times New Roman" w:cs="Times New Roman"/>
          <w:sz w:val="28"/>
          <w:szCs w:val="28"/>
        </w:rPr>
        <w:t>/</w:t>
      </w:r>
      <w:r w:rsidRPr="00E52798">
        <w:rPr>
          <w:rFonts w:ascii="Times New Roman" w:eastAsia="標楷體" w:hAnsi="Times New Roman" w:cs="Times New Roman"/>
          <w:sz w:val="28"/>
          <w:szCs w:val="28"/>
        </w:rPr>
        <w:t>線上服務</w:t>
      </w:r>
      <w:r w:rsidRPr="00E52798">
        <w:rPr>
          <w:rFonts w:ascii="Times New Roman" w:eastAsia="標楷體" w:hAnsi="Times New Roman" w:cs="Times New Roman"/>
          <w:sz w:val="28"/>
          <w:szCs w:val="28"/>
        </w:rPr>
        <w:t>/</w:t>
      </w:r>
      <w:r w:rsidRPr="00E52798">
        <w:rPr>
          <w:rFonts w:ascii="Times New Roman" w:eastAsia="標楷體" w:hAnsi="Times New Roman" w:cs="Times New Roman"/>
          <w:sz w:val="28"/>
          <w:szCs w:val="28"/>
        </w:rPr>
        <w:t>線上報名系統依</w:t>
      </w:r>
    </w:p>
    <w:p w:rsidR="00C64999" w:rsidRPr="00E52798" w:rsidRDefault="000A18C9" w:rsidP="00055FC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 xml:space="preserve">             </w:t>
      </w:r>
      <w:r w:rsidRPr="00E52798">
        <w:rPr>
          <w:rFonts w:ascii="Times New Roman" w:eastAsia="標楷體" w:hAnsi="Times New Roman" w:cs="Times New Roman"/>
          <w:sz w:val="28"/>
          <w:szCs w:val="28"/>
        </w:rPr>
        <w:t>參與場次登錄報名</w:t>
      </w:r>
      <w:r w:rsidR="003F064F" w:rsidRPr="00E5279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D32B0" w:rsidRPr="00E52798" w:rsidRDefault="000A18C9" w:rsidP="00055FC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三</w:t>
      </w:r>
      <w:r w:rsidRPr="00E52798">
        <w:rPr>
          <w:rFonts w:ascii="Times New Roman" w:eastAsia="新細明體" w:hAnsi="Times New Roman" w:cs="Times New Roman"/>
          <w:sz w:val="28"/>
          <w:szCs w:val="28"/>
        </w:rPr>
        <w:t>、</w:t>
      </w:r>
      <w:r w:rsidR="005A2260" w:rsidRPr="00E52798">
        <w:rPr>
          <w:rFonts w:ascii="Times New Roman" w:eastAsia="標楷體" w:hAnsi="Times New Roman" w:cs="Times New Roman"/>
          <w:sz w:val="28"/>
          <w:szCs w:val="28"/>
        </w:rPr>
        <w:t>活動日期</w:t>
      </w:r>
      <w:r w:rsidR="005A2260" w:rsidRPr="00E52798">
        <w:rPr>
          <w:rFonts w:ascii="Times New Roman" w:eastAsia="標楷體" w:hAnsi="Times New Roman" w:cs="Times New Roman"/>
          <w:sz w:val="28"/>
          <w:szCs w:val="28"/>
        </w:rPr>
        <w:t>:</w:t>
      </w:r>
      <w:r w:rsidR="00FF481D" w:rsidRPr="00E52798">
        <w:rPr>
          <w:rFonts w:ascii="Times New Roman" w:eastAsia="標楷體" w:hAnsi="Times New Roman" w:cs="Times New Roman"/>
          <w:sz w:val="28"/>
          <w:szCs w:val="28"/>
        </w:rPr>
        <w:t>第一梯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107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年</w:t>
      </w:r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8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月</w:t>
      </w:r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1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日、</w:t>
      </w:r>
      <w:r w:rsidR="00FF481D" w:rsidRPr="00E52798">
        <w:rPr>
          <w:rFonts w:ascii="Times New Roman" w:eastAsia="標楷體" w:hAnsi="Times New Roman" w:cs="Times New Roman"/>
          <w:sz w:val="28"/>
          <w:szCs w:val="28"/>
        </w:rPr>
        <w:t>第二梯</w:t>
      </w:r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8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月</w:t>
      </w:r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3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日共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2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梯次辦理。</w:t>
      </w:r>
    </w:p>
    <w:p w:rsidR="009F6CAA" w:rsidRPr="00E52798" w:rsidRDefault="000A18C9" w:rsidP="00055FC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四</w:t>
      </w:r>
      <w:r w:rsidRPr="00E52798">
        <w:rPr>
          <w:rFonts w:ascii="Times New Roman" w:eastAsia="新細明體" w:hAnsi="Times New Roman" w:cs="Times New Roman"/>
          <w:sz w:val="28"/>
          <w:szCs w:val="28"/>
        </w:rPr>
        <w:t>、</w:t>
      </w:r>
      <w:r w:rsidR="008D32B0" w:rsidRPr="00E52798">
        <w:rPr>
          <w:rFonts w:ascii="Times New Roman" w:eastAsia="標楷體" w:hAnsi="Times New Roman" w:cs="Times New Roman"/>
          <w:sz w:val="28"/>
          <w:szCs w:val="28"/>
        </w:rPr>
        <w:t>參加對象</w:t>
      </w:r>
      <w:r w:rsidR="008D32B0" w:rsidRPr="00E52798">
        <w:rPr>
          <w:rFonts w:ascii="Times New Roman" w:eastAsia="標楷體" w:hAnsi="Times New Roman" w:cs="Times New Roman"/>
          <w:sz w:val="28"/>
          <w:szCs w:val="28"/>
        </w:rPr>
        <w:t>: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第一梯國小學童</w:t>
      </w:r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4-6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年級生</w:t>
      </w:r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及國中</w:t>
      </w:r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1-3</w:t>
      </w:r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年級生總</w:t>
      </w:r>
      <w:r w:rsidR="0011436A" w:rsidRPr="00E52798">
        <w:rPr>
          <w:rFonts w:ascii="Times New Roman" w:eastAsia="標楷體" w:hAnsi="Times New Roman" w:cs="Times New Roman"/>
          <w:sz w:val="28"/>
          <w:szCs w:val="28"/>
        </w:rPr>
        <w:t>計</w:t>
      </w:r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40</w:t>
      </w:r>
      <w:r w:rsidR="0011436A" w:rsidRPr="00E52798">
        <w:rPr>
          <w:rFonts w:ascii="Times New Roman" w:eastAsia="標楷體" w:hAnsi="Times New Roman" w:cs="Times New Roman"/>
          <w:sz w:val="28"/>
          <w:szCs w:val="28"/>
        </w:rPr>
        <w:t>名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(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以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106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學</w:t>
      </w:r>
    </w:p>
    <w:p w:rsidR="008C53AF" w:rsidRPr="00E52798" w:rsidRDefault="008C53AF" w:rsidP="00055FC5">
      <w:pPr>
        <w:spacing w:line="480" w:lineRule="exact"/>
        <w:ind w:leftChars="767" w:left="1841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年度計</w:t>
      </w:r>
      <w:r w:rsidRPr="00E52798">
        <w:rPr>
          <w:rFonts w:ascii="Times New Roman" w:eastAsia="標楷體" w:hAnsi="Times New Roman" w:cs="Times New Roman"/>
          <w:sz w:val="28"/>
          <w:szCs w:val="28"/>
        </w:rPr>
        <w:t>)</w:t>
      </w:r>
      <w:r w:rsidRPr="00E5279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D32B0" w:rsidRPr="00E52798" w:rsidRDefault="008C53AF" w:rsidP="00055FC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 xml:space="preserve">         </w:t>
      </w:r>
      <w:r w:rsidR="000A18C9" w:rsidRPr="00E52798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E52798">
        <w:rPr>
          <w:rFonts w:ascii="Times New Roman" w:eastAsia="標楷體" w:hAnsi="Times New Roman" w:cs="Times New Roman"/>
          <w:sz w:val="28"/>
          <w:szCs w:val="28"/>
        </w:rPr>
        <w:t>第二梯</w:t>
      </w:r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國小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學</w:t>
      </w:r>
      <w:r w:rsidR="00795F30" w:rsidRPr="00E52798">
        <w:rPr>
          <w:rFonts w:ascii="Times New Roman" w:eastAsia="標楷體" w:hAnsi="Times New Roman" w:cs="Times New Roman"/>
          <w:sz w:val="28"/>
          <w:szCs w:val="28"/>
        </w:rPr>
        <w:t>童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1-3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年級生計</w:t>
      </w:r>
      <w:r w:rsidR="003658E8">
        <w:rPr>
          <w:rFonts w:ascii="Times New Roman" w:eastAsia="標楷體" w:hAnsi="Times New Roman" w:cs="Times New Roman" w:hint="eastAsia"/>
          <w:sz w:val="28"/>
          <w:szCs w:val="28"/>
        </w:rPr>
        <w:t>40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名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(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以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106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學年度計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)</w:t>
      </w:r>
      <w:r w:rsidRPr="00E52798">
        <w:rPr>
          <w:rFonts w:ascii="Times New Roman" w:eastAsia="標楷體" w:hAnsi="Times New Roman" w:cs="Times New Roman"/>
          <w:sz w:val="28"/>
          <w:szCs w:val="28"/>
        </w:rPr>
        <w:t>。</w:t>
      </w:r>
      <w:r w:rsidR="005A2260" w:rsidRPr="00E5279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FC215E" w:rsidRPr="00E52798" w:rsidRDefault="000A18C9" w:rsidP="00055FC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五</w:t>
      </w:r>
      <w:r w:rsidRPr="00E52798">
        <w:rPr>
          <w:rFonts w:ascii="Times New Roman" w:eastAsia="新細明體" w:hAnsi="Times New Roman" w:cs="Times New Roman"/>
          <w:sz w:val="28"/>
          <w:szCs w:val="28"/>
        </w:rPr>
        <w:t>、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報到地點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: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桃園市政府衛生局中壢檢驗室</w:t>
      </w:r>
      <w:r w:rsidR="00FC215E" w:rsidRPr="00E52798">
        <w:rPr>
          <w:rFonts w:ascii="Times New Roman" w:eastAsia="標楷體" w:hAnsi="Times New Roman" w:cs="Times New Roman"/>
          <w:sz w:val="28"/>
          <w:szCs w:val="28"/>
        </w:rPr>
        <w:t>。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(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桃園市中壢區普義里溪</w:t>
      </w:r>
      <w:r w:rsidR="00757890" w:rsidRPr="00E52798">
        <w:rPr>
          <w:rFonts w:ascii="Times New Roman" w:eastAsia="標楷體" w:hAnsi="Times New Roman" w:cs="Times New Roman"/>
          <w:sz w:val="28"/>
          <w:szCs w:val="28"/>
        </w:rPr>
        <w:t>洲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街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296</w:t>
      </w:r>
    </w:p>
    <w:p w:rsidR="008F3878" w:rsidRPr="00E52798" w:rsidRDefault="00FC215E" w:rsidP="00055FC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 xml:space="preserve">         </w:t>
      </w:r>
      <w:r w:rsidR="000A18C9" w:rsidRPr="00E52798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號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4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樓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3C5ED5" w:rsidRPr="00E52798" w:rsidRDefault="00762476" w:rsidP="00055FC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活動內容</w:t>
      </w:r>
      <w:r w:rsidRPr="00E52798">
        <w:rPr>
          <w:rFonts w:ascii="Times New Roman" w:eastAsia="標楷體" w:hAnsi="Times New Roman" w:cs="Times New Roman"/>
          <w:sz w:val="28"/>
          <w:szCs w:val="28"/>
        </w:rPr>
        <w:t>:</w:t>
      </w:r>
      <w:r w:rsidR="003C5ED5" w:rsidRPr="00E5279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762476" w:rsidRPr="00E52798" w:rsidRDefault="003C5ED5" w:rsidP="00055FC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(</w:t>
      </w:r>
      <w:r w:rsidRPr="00E52798">
        <w:rPr>
          <w:rFonts w:ascii="Times New Roman" w:eastAsia="標楷體" w:hAnsi="Times New Roman" w:cs="Times New Roman"/>
          <w:sz w:val="28"/>
          <w:szCs w:val="28"/>
        </w:rPr>
        <w:t>第一梯</w:t>
      </w:r>
      <w:r w:rsidRPr="00E52798">
        <w:rPr>
          <w:rFonts w:ascii="Times New Roman" w:eastAsia="標楷體" w:hAnsi="Times New Roman" w:cs="Times New Roman"/>
          <w:sz w:val="28"/>
          <w:szCs w:val="28"/>
        </w:rPr>
        <w:t>) 107</w:t>
      </w:r>
      <w:r w:rsidRPr="00E52798">
        <w:rPr>
          <w:rFonts w:ascii="Times New Roman" w:eastAsia="標楷體" w:hAnsi="Times New Roman" w:cs="Times New Roman"/>
          <w:sz w:val="28"/>
          <w:szCs w:val="28"/>
        </w:rPr>
        <w:t>年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E52798">
        <w:rPr>
          <w:rFonts w:ascii="Times New Roman" w:eastAsia="標楷體" w:hAnsi="Times New Roman" w:cs="Times New Roman"/>
          <w:sz w:val="28"/>
          <w:szCs w:val="28"/>
        </w:rPr>
        <w:t>月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E52798">
        <w:rPr>
          <w:rFonts w:ascii="Times New Roman" w:eastAsia="標楷體" w:hAnsi="Times New Roman" w:cs="Times New Roman"/>
          <w:sz w:val="28"/>
          <w:szCs w:val="28"/>
        </w:rPr>
        <w:t>日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762476" w:rsidRPr="00E52798" w:rsidTr="00AE3ADC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762476" w:rsidRPr="00E52798" w:rsidRDefault="00163336" w:rsidP="00055FC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桃園市政府衛生局</w:t>
            </w:r>
            <w:r w:rsidR="00762476" w:rsidRPr="00E5279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中壢檢驗室</w:t>
            </w:r>
            <w:r w:rsidR="00762476" w:rsidRPr="00E5279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="00762476" w:rsidRPr="00E5279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上午活動</w:t>
            </w:r>
            <w:r w:rsidR="00762476" w:rsidRPr="00E5279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62476" w:rsidRPr="00E52798" w:rsidTr="00AE3ADC">
        <w:trPr>
          <w:jc w:val="center"/>
        </w:trPr>
        <w:tc>
          <w:tcPr>
            <w:tcW w:w="1756" w:type="dxa"/>
            <w:vAlign w:val="center"/>
          </w:tcPr>
          <w:p w:rsidR="00762476" w:rsidRPr="00E52798" w:rsidRDefault="00762476" w:rsidP="00055FC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E52798" w:rsidRDefault="00762476" w:rsidP="00055FC5">
            <w:pPr>
              <w:widowControl/>
              <w:spacing w:line="48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</w:tc>
      </w:tr>
      <w:tr w:rsidR="00762476" w:rsidRPr="00E52798" w:rsidTr="00AE3ADC">
        <w:trPr>
          <w:jc w:val="center"/>
        </w:trPr>
        <w:tc>
          <w:tcPr>
            <w:tcW w:w="1756" w:type="dxa"/>
            <w:vAlign w:val="center"/>
          </w:tcPr>
          <w:p w:rsidR="00762476" w:rsidRPr="00E52798" w:rsidRDefault="00762476" w:rsidP="00055FC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E52798" w:rsidRDefault="00762476" w:rsidP="00055FC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536375" w:rsidRPr="00E52798" w:rsidTr="004E4CAA">
        <w:trPr>
          <w:jc w:val="center"/>
        </w:trPr>
        <w:tc>
          <w:tcPr>
            <w:tcW w:w="10491" w:type="dxa"/>
            <w:gridSpan w:val="4"/>
            <w:vAlign w:val="center"/>
          </w:tcPr>
          <w:p w:rsidR="00536375" w:rsidRPr="00E52798" w:rsidRDefault="00536375" w:rsidP="00055FC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啟程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前往桃園市傳貴宏業生機有限公司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上午活動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536375" w:rsidRPr="00E52798" w:rsidTr="00AE3ADC">
        <w:trPr>
          <w:jc w:val="center"/>
        </w:trPr>
        <w:tc>
          <w:tcPr>
            <w:tcW w:w="1756" w:type="dxa"/>
            <w:vAlign w:val="center"/>
          </w:tcPr>
          <w:p w:rsidR="00536375" w:rsidRPr="00E52798" w:rsidRDefault="00536375" w:rsidP="00055FC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09:40~10:00</w:t>
            </w:r>
          </w:p>
        </w:tc>
        <w:tc>
          <w:tcPr>
            <w:tcW w:w="8735" w:type="dxa"/>
            <w:gridSpan w:val="3"/>
            <w:vAlign w:val="center"/>
          </w:tcPr>
          <w:p w:rsidR="00536375" w:rsidRPr="00E52798" w:rsidRDefault="00536375" w:rsidP="00055FC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公司簡介</w:t>
            </w:r>
          </w:p>
        </w:tc>
      </w:tr>
      <w:tr w:rsidR="00536375" w:rsidRPr="00E52798" w:rsidTr="00AE3ADC">
        <w:trPr>
          <w:jc w:val="center"/>
        </w:trPr>
        <w:tc>
          <w:tcPr>
            <w:tcW w:w="1756" w:type="dxa"/>
            <w:vAlign w:val="center"/>
          </w:tcPr>
          <w:p w:rsidR="00536375" w:rsidRPr="00E52798" w:rsidRDefault="00536375" w:rsidP="00055FC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10:00~11:00</w:t>
            </w:r>
          </w:p>
        </w:tc>
        <w:tc>
          <w:tcPr>
            <w:tcW w:w="8735" w:type="dxa"/>
            <w:gridSpan w:val="3"/>
            <w:vAlign w:val="center"/>
          </w:tcPr>
          <w:p w:rsidR="00536375" w:rsidRPr="00E52798" w:rsidRDefault="00536375" w:rsidP="00055FC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工廠導覽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黃豆製品生產流程</w:t>
            </w:r>
          </w:p>
        </w:tc>
      </w:tr>
      <w:tr w:rsidR="00536375" w:rsidRPr="00E52798" w:rsidTr="00AE3ADC">
        <w:trPr>
          <w:jc w:val="center"/>
        </w:trPr>
        <w:tc>
          <w:tcPr>
            <w:tcW w:w="1756" w:type="dxa"/>
            <w:vAlign w:val="center"/>
          </w:tcPr>
          <w:p w:rsidR="00536375" w:rsidRPr="00E52798" w:rsidRDefault="00536375" w:rsidP="00055FC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11:00~12:00</w:t>
            </w:r>
          </w:p>
        </w:tc>
        <w:tc>
          <w:tcPr>
            <w:tcW w:w="8735" w:type="dxa"/>
            <w:gridSpan w:val="3"/>
            <w:vAlign w:val="center"/>
          </w:tcPr>
          <w:p w:rsidR="00536375" w:rsidRPr="00E52798" w:rsidRDefault="00536375" w:rsidP="00055FC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自然工法淨化黃豆製品汙水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認識汙水淨化流程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536375" w:rsidRPr="00E52798" w:rsidTr="00AE3ADC">
        <w:trPr>
          <w:jc w:val="center"/>
        </w:trPr>
        <w:tc>
          <w:tcPr>
            <w:tcW w:w="1756" w:type="dxa"/>
            <w:vAlign w:val="center"/>
          </w:tcPr>
          <w:p w:rsidR="00536375" w:rsidRPr="00E52798" w:rsidRDefault="00536375" w:rsidP="00055FC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12:00~13:</w:t>
            </w:r>
            <w:r w:rsidR="001F157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536375" w:rsidRPr="00E52798" w:rsidRDefault="00536375" w:rsidP="00055FC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午餐時間</w:t>
            </w:r>
          </w:p>
        </w:tc>
      </w:tr>
      <w:tr w:rsidR="00536375" w:rsidRPr="00E52798" w:rsidTr="00AE3ADC">
        <w:trPr>
          <w:jc w:val="center"/>
        </w:trPr>
        <w:tc>
          <w:tcPr>
            <w:tcW w:w="1756" w:type="dxa"/>
            <w:vAlign w:val="center"/>
          </w:tcPr>
          <w:p w:rsidR="00536375" w:rsidRPr="00E52798" w:rsidRDefault="00536375" w:rsidP="00055FC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13:</w:t>
            </w:r>
            <w:r w:rsidR="001F157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0~1</w:t>
            </w:r>
            <w:r w:rsidR="001F157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1F157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536375" w:rsidRPr="00E52798" w:rsidRDefault="00536375" w:rsidP="00055FC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返程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返回中壢檢驗室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975BEE" w:rsidRPr="00E52798" w:rsidTr="000E2D66">
        <w:trPr>
          <w:trHeight w:val="450"/>
          <w:jc w:val="center"/>
        </w:trPr>
        <w:tc>
          <w:tcPr>
            <w:tcW w:w="1756" w:type="dxa"/>
            <w:vAlign w:val="center"/>
          </w:tcPr>
          <w:p w:rsidR="00975BEE" w:rsidRPr="00E52798" w:rsidRDefault="00975BEE" w:rsidP="00975BE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</w:tc>
      </w:tr>
      <w:tr w:rsidR="00975BEE" w:rsidRPr="00E52798" w:rsidTr="00756340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14:00~15:15</w:t>
            </w:r>
          </w:p>
        </w:tc>
        <w:tc>
          <w:tcPr>
            <w:tcW w:w="4410" w:type="dxa"/>
            <w:gridSpan w:val="2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4325" w:type="dxa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</w:tr>
      <w:tr w:rsidR="00975BEE" w:rsidRPr="00E52798" w:rsidTr="00AE3ADC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食品安全小尖兵</w:t>
            </w:r>
          </w:p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—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認識食品添加物及食品標示</w:t>
            </w:r>
          </w:p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簡易實作與觀察</w:t>
            </w:r>
          </w:p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微生物、螢光增白劑、保色劑、硼砂及硼酸、著色劑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975BEE" w:rsidRPr="00E52798" w:rsidTr="00756340">
        <w:trPr>
          <w:trHeight w:val="362"/>
          <w:jc w:val="center"/>
        </w:trPr>
        <w:tc>
          <w:tcPr>
            <w:tcW w:w="1756" w:type="dxa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15:15~15:25</w:t>
            </w:r>
          </w:p>
        </w:tc>
        <w:tc>
          <w:tcPr>
            <w:tcW w:w="8735" w:type="dxa"/>
            <w:gridSpan w:val="3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快樂動一動</w:t>
            </w:r>
          </w:p>
        </w:tc>
      </w:tr>
      <w:tr w:rsidR="00975BEE" w:rsidRPr="00E52798" w:rsidTr="00AE3ADC">
        <w:trPr>
          <w:trHeight w:val="552"/>
          <w:jc w:val="center"/>
        </w:trPr>
        <w:tc>
          <w:tcPr>
            <w:tcW w:w="1756" w:type="dxa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15:25~16:40</w:t>
            </w:r>
          </w:p>
        </w:tc>
        <w:tc>
          <w:tcPr>
            <w:tcW w:w="4335" w:type="dxa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簡易實作與觀察</w:t>
            </w:r>
          </w:p>
          <w:p w:rsidR="00975BEE" w:rsidRPr="00E52798" w:rsidRDefault="00975BEE" w:rsidP="00975BEE">
            <w:pPr>
              <w:widowControl/>
              <w:spacing w:line="48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微生物、螢光增白劑、保色劑、硼砂及硼酸、著色劑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00" w:type="dxa"/>
            <w:gridSpan w:val="2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ind w:rightChars="117" w:right="281" w:firstLineChars="300" w:firstLine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食品安全小尖兵</w:t>
            </w:r>
          </w:p>
          <w:p w:rsidR="00975BEE" w:rsidRPr="00E52798" w:rsidRDefault="00975BEE" w:rsidP="00975BEE">
            <w:pPr>
              <w:widowControl/>
              <w:spacing w:line="480" w:lineRule="exact"/>
              <w:ind w:rightChars="117" w:right="28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—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認識食品添加物及食品標示</w:t>
            </w:r>
          </w:p>
          <w:p w:rsidR="00975BEE" w:rsidRPr="00E52798" w:rsidRDefault="00975BEE" w:rsidP="00975BEE">
            <w:pPr>
              <w:widowControl/>
              <w:spacing w:line="480" w:lineRule="exact"/>
              <w:ind w:rightChars="117" w:right="28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（過氧化氫、皂黃、色素等）</w:t>
            </w:r>
          </w:p>
        </w:tc>
      </w:tr>
      <w:tr w:rsidR="00975BEE" w:rsidRPr="00E52798" w:rsidTr="00756340">
        <w:trPr>
          <w:trHeight w:val="416"/>
          <w:jc w:val="center"/>
        </w:trPr>
        <w:tc>
          <w:tcPr>
            <w:tcW w:w="1756" w:type="dxa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16:40~16:50</w:t>
            </w:r>
          </w:p>
        </w:tc>
        <w:tc>
          <w:tcPr>
            <w:tcW w:w="8735" w:type="dxa"/>
            <w:gridSpan w:val="3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課後測驗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心得分享</w:t>
            </w:r>
          </w:p>
        </w:tc>
      </w:tr>
      <w:tr w:rsidR="00975BEE" w:rsidRPr="00E52798" w:rsidTr="00756340">
        <w:trPr>
          <w:trHeight w:val="416"/>
          <w:jc w:val="center"/>
        </w:trPr>
        <w:tc>
          <w:tcPr>
            <w:tcW w:w="1756" w:type="dxa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16:50~17:00</w:t>
            </w:r>
          </w:p>
        </w:tc>
        <w:tc>
          <w:tcPr>
            <w:tcW w:w="8735" w:type="dxa"/>
            <w:gridSpan w:val="3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頒發證書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福袋合影</w:t>
            </w:r>
          </w:p>
        </w:tc>
      </w:tr>
      <w:tr w:rsidR="00975BEE" w:rsidRPr="00E52798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975BEE" w:rsidRPr="00E52798" w:rsidRDefault="00975BEE" w:rsidP="00975B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爸媽！我要回家囉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中壢檢驗室接送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</w:tbl>
    <w:p w:rsidR="003C5ED5" w:rsidRPr="00E52798" w:rsidRDefault="003C5ED5" w:rsidP="00055FC5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C5ED5" w:rsidRPr="00E52798" w:rsidRDefault="003C5ED5" w:rsidP="00D36244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E52798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E52798">
        <w:rPr>
          <w:rFonts w:ascii="Times New Roman" w:eastAsia="標楷體" w:hAnsi="Times New Roman" w:cs="Times New Roman"/>
          <w:b/>
          <w:sz w:val="28"/>
          <w:szCs w:val="28"/>
        </w:rPr>
        <w:t>第二梯</w:t>
      </w:r>
      <w:r w:rsidRPr="00E52798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E52798">
        <w:rPr>
          <w:rFonts w:ascii="Times New Roman" w:eastAsia="標楷體" w:hAnsi="Times New Roman" w:cs="Times New Roman"/>
          <w:sz w:val="28"/>
          <w:szCs w:val="28"/>
        </w:rPr>
        <w:t xml:space="preserve"> 107</w:t>
      </w:r>
      <w:r w:rsidRPr="00E52798">
        <w:rPr>
          <w:rFonts w:ascii="Times New Roman" w:eastAsia="標楷體" w:hAnsi="Times New Roman" w:cs="Times New Roman"/>
          <w:sz w:val="28"/>
          <w:szCs w:val="28"/>
        </w:rPr>
        <w:t>年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E52798">
        <w:rPr>
          <w:rFonts w:ascii="Times New Roman" w:eastAsia="標楷體" w:hAnsi="Times New Roman" w:cs="Times New Roman"/>
          <w:sz w:val="28"/>
          <w:szCs w:val="28"/>
        </w:rPr>
        <w:t>月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E52798">
        <w:rPr>
          <w:rFonts w:ascii="Times New Roman" w:eastAsia="標楷體" w:hAnsi="Times New Roman" w:cs="Times New Roman"/>
          <w:sz w:val="28"/>
          <w:szCs w:val="28"/>
        </w:rPr>
        <w:t>日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星期五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3C5ED5" w:rsidRPr="00E52798" w:rsidTr="00B62C92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3C5ED5" w:rsidRPr="00E52798" w:rsidRDefault="003C5ED5" w:rsidP="00B62C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桃園市政府衛生局中壢檢驗室</w:t>
            </w:r>
            <w:r w:rsidRPr="00E5279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上午活動</w:t>
            </w:r>
            <w:r w:rsidRPr="00E5279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C5ED5" w:rsidRPr="00E52798" w:rsidTr="00B62C92">
        <w:trPr>
          <w:jc w:val="center"/>
        </w:trPr>
        <w:tc>
          <w:tcPr>
            <w:tcW w:w="1756" w:type="dxa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</w:tc>
      </w:tr>
      <w:tr w:rsidR="003C5ED5" w:rsidRPr="00E52798" w:rsidTr="00B62C92">
        <w:trPr>
          <w:jc w:val="center"/>
        </w:trPr>
        <w:tc>
          <w:tcPr>
            <w:tcW w:w="1756" w:type="dxa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E52798" w:rsidRDefault="003C5ED5" w:rsidP="00B62C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3C5ED5" w:rsidRPr="00E52798" w:rsidTr="00B62C92">
        <w:trPr>
          <w:jc w:val="center"/>
        </w:trPr>
        <w:tc>
          <w:tcPr>
            <w:tcW w:w="1756" w:type="dxa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E52798" w:rsidRDefault="003C5ED5" w:rsidP="00B62C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相見歡</w:t>
            </w:r>
          </w:p>
        </w:tc>
      </w:tr>
      <w:tr w:rsidR="003C5ED5" w:rsidRPr="00E52798" w:rsidTr="00B62C92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09:10~10:25</w:t>
            </w:r>
          </w:p>
        </w:tc>
        <w:tc>
          <w:tcPr>
            <w:tcW w:w="4410" w:type="dxa"/>
            <w:gridSpan w:val="2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4325" w:type="dxa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</w:tr>
      <w:tr w:rsidR="003C5ED5" w:rsidRPr="00E52798" w:rsidTr="00B62C92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3C5ED5" w:rsidRPr="00E52798" w:rsidRDefault="007B5C0D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食品安全先鋒</w:t>
            </w:r>
          </w:p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—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認識食品添加物及食品標示</w:t>
            </w:r>
          </w:p>
          <w:p w:rsidR="00E807AB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（過氧化氫、皂黃、色素等）</w:t>
            </w:r>
          </w:p>
          <w:p w:rsidR="003C5ED5" w:rsidRPr="00E52798" w:rsidRDefault="00E807AB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農藥簡介</w:t>
            </w:r>
          </w:p>
        </w:tc>
        <w:tc>
          <w:tcPr>
            <w:tcW w:w="4325" w:type="dxa"/>
            <w:vAlign w:val="center"/>
          </w:tcPr>
          <w:p w:rsidR="00E807AB" w:rsidRPr="00E52798" w:rsidRDefault="00E807AB" w:rsidP="00E807A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簡易實作與觀察</w:t>
            </w:r>
          </w:p>
          <w:p w:rsidR="003C5ED5" w:rsidRPr="00E52798" w:rsidRDefault="00E807AB" w:rsidP="00E807A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微生物、螢光增白劑、保色劑、硼砂及硼酸、著色劑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3C5ED5" w:rsidRPr="00E52798" w:rsidTr="00B62C92">
        <w:trPr>
          <w:trHeight w:val="362"/>
          <w:jc w:val="center"/>
        </w:trPr>
        <w:tc>
          <w:tcPr>
            <w:tcW w:w="1756" w:type="dxa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10:25~10:35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快樂動一動</w:t>
            </w:r>
          </w:p>
        </w:tc>
      </w:tr>
      <w:tr w:rsidR="003C5ED5" w:rsidRPr="00E52798" w:rsidTr="00E807AB">
        <w:trPr>
          <w:trHeight w:val="552"/>
          <w:jc w:val="center"/>
        </w:trPr>
        <w:tc>
          <w:tcPr>
            <w:tcW w:w="1756" w:type="dxa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10:35~11:50</w:t>
            </w:r>
          </w:p>
        </w:tc>
        <w:tc>
          <w:tcPr>
            <w:tcW w:w="4335" w:type="dxa"/>
            <w:vAlign w:val="center"/>
          </w:tcPr>
          <w:p w:rsidR="00E807AB" w:rsidRPr="00E52798" w:rsidRDefault="00E807AB" w:rsidP="00E807A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簡易實作與觀察</w:t>
            </w:r>
          </w:p>
          <w:p w:rsidR="003C5ED5" w:rsidRPr="00E52798" w:rsidRDefault="00E807AB" w:rsidP="00E807AB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微生物、螢光增白劑、保色劑、硼砂及硼酸、著色劑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00" w:type="dxa"/>
            <w:gridSpan w:val="2"/>
            <w:vAlign w:val="bottom"/>
          </w:tcPr>
          <w:p w:rsidR="007B5C0D" w:rsidRPr="00E52798" w:rsidRDefault="007B5C0D" w:rsidP="00E807A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食品安全先鋒</w:t>
            </w:r>
          </w:p>
          <w:p w:rsidR="003C5ED5" w:rsidRPr="00E52798" w:rsidRDefault="003C5ED5" w:rsidP="00E807AB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—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認識食品添加物及食品標示</w:t>
            </w:r>
          </w:p>
          <w:p w:rsidR="003C5ED5" w:rsidRDefault="003C5ED5" w:rsidP="00E807AB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（過氧化氫、皂黃、色素等）</w:t>
            </w:r>
          </w:p>
          <w:p w:rsidR="00E807AB" w:rsidRPr="00E52798" w:rsidRDefault="00E807AB" w:rsidP="00E807AB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農藥簡介</w:t>
            </w:r>
          </w:p>
        </w:tc>
      </w:tr>
      <w:tr w:rsidR="003C5ED5" w:rsidRPr="00E52798" w:rsidTr="00B62C92">
        <w:trPr>
          <w:trHeight w:val="416"/>
          <w:jc w:val="center"/>
        </w:trPr>
        <w:tc>
          <w:tcPr>
            <w:tcW w:w="1756" w:type="dxa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11:50~13:00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午餐時間</w:t>
            </w:r>
          </w:p>
        </w:tc>
      </w:tr>
      <w:tr w:rsidR="003C5ED5" w:rsidRPr="00E52798" w:rsidTr="00B62C92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桃園市</w:t>
            </w:r>
            <w:r w:rsidR="00C1747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CB615C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田田圈有機蔬菜</w:t>
            </w:r>
            <w:r w:rsidR="00B412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農場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下午活動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3C5ED5" w:rsidRPr="00E52798" w:rsidTr="00B62C92">
        <w:trPr>
          <w:trHeight w:val="261"/>
          <w:jc w:val="center"/>
        </w:trPr>
        <w:tc>
          <w:tcPr>
            <w:tcW w:w="1756" w:type="dxa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</w:tc>
      </w:tr>
      <w:tr w:rsidR="003C5ED5" w:rsidRPr="00E52798" w:rsidTr="00B62C92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Pr="00E52798" w:rsidRDefault="003C5ED5" w:rsidP="00F36FA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F36FA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F36FA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E52798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="00F36FA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E52798" w:rsidRDefault="00F36FAB" w:rsidP="00F36FAB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說明參訪流程及參訪主題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有機蔬菜的生產及有機食品加工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)</w:t>
            </w:r>
          </w:p>
        </w:tc>
      </w:tr>
      <w:tr w:rsidR="003C5ED5" w:rsidRPr="00E52798" w:rsidTr="00B62C92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="00F36FA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7B5C0D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E52798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="007B5C0D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F36FA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055FC5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E52798" w:rsidRDefault="00055FC5" w:rsidP="00055FC5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古早味醬瓜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有機小黃瓜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F36FA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DIY</w:t>
            </w:r>
          </w:p>
        </w:tc>
      </w:tr>
      <w:tr w:rsidR="003C5ED5" w:rsidRPr="00E52798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E52798" w:rsidRDefault="00F36FAB" w:rsidP="00F36FA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="003C5ED5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055FC5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E52798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="00055FC5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15:3</w:t>
            </w:r>
            <w:r w:rsidR="003C5ED5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E52798" w:rsidRDefault="00F36FAB" w:rsidP="00B62C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拉溝平畦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-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活動筋骨動一動</w:t>
            </w:r>
          </w:p>
        </w:tc>
      </w:tr>
      <w:tr w:rsidR="003C5ED5" w:rsidRPr="00E52798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E52798" w:rsidRDefault="00F36FAB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15:</w:t>
            </w:r>
            <w:r w:rsidR="00055FC5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="00E52798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="00055FC5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16:1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E52798" w:rsidRDefault="00F36FAB" w:rsidP="00B62C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我是小農夫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動手採</w:t>
            </w:r>
            <w:r w:rsidR="00055FC5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有機小黃瓜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含作物營養與生長期介紹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E52798" w:rsidRPr="00E52798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E52798" w:rsidRPr="00E52798" w:rsidRDefault="00E52798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16:10~16:20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E52798" w:rsidRPr="00E52798" w:rsidRDefault="00E52798" w:rsidP="00B62C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課後測驗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心得分享</w:t>
            </w:r>
          </w:p>
        </w:tc>
      </w:tr>
      <w:tr w:rsidR="00F36FAB" w:rsidRPr="00E52798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F36FAB" w:rsidRPr="00E52798" w:rsidRDefault="00E52798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16:20-16:3</w:t>
            </w:r>
            <w:r w:rsidR="00F36FA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Pr="00E52798" w:rsidRDefault="00F36FAB" w:rsidP="00B62C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頒發證書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福袋合影</w:t>
            </w:r>
          </w:p>
        </w:tc>
      </w:tr>
      <w:tr w:rsidR="00F36FAB" w:rsidRPr="00E52798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F36FAB" w:rsidRPr="00E52798" w:rsidRDefault="00E52798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17:10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Pr="00E52798" w:rsidRDefault="00F36FAB" w:rsidP="00B62C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爸媽！我光榮回來囉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返回中壢檢驗室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</w:tbl>
    <w:p w:rsidR="00845F65" w:rsidRPr="00E52798" w:rsidRDefault="00845F65" w:rsidP="00D36244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845F65" w:rsidRDefault="00845F65" w:rsidP="00D36244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845F65" w:rsidRPr="00E52798" w:rsidRDefault="00845F65" w:rsidP="00D36244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3F064F" w:rsidRPr="00E52798" w:rsidRDefault="002C0699" w:rsidP="00D36244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E52798">
        <w:rPr>
          <w:rFonts w:ascii="Times New Roman" w:eastAsia="標楷體" w:hAnsi="Times New Roman" w:cs="Times New Roman"/>
          <w:b/>
          <w:sz w:val="28"/>
          <w:szCs w:val="28"/>
        </w:rPr>
        <w:t>注意事項</w:t>
      </w:r>
      <w:r w:rsidR="003F064F" w:rsidRPr="00E52798">
        <w:rPr>
          <w:rFonts w:ascii="Times New Roman" w:eastAsia="標楷體" w:hAnsi="Times New Roman" w:cs="Times New Roman"/>
          <w:b/>
          <w:sz w:val="28"/>
          <w:szCs w:val="28"/>
        </w:rPr>
        <w:t>:</w:t>
      </w:r>
    </w:p>
    <w:p w:rsidR="003F064F" w:rsidRPr="00E52798" w:rsidRDefault="003F064F" w:rsidP="003F064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1.</w:t>
      </w:r>
      <w:r w:rsidRPr="00E52798">
        <w:rPr>
          <w:rFonts w:ascii="Times New Roman" w:eastAsia="標楷體" w:hAnsi="Times New Roman" w:cs="Times New Roman"/>
          <w:sz w:val="28"/>
          <w:szCs w:val="28"/>
        </w:rPr>
        <w:t>活動聯絡單位</w:t>
      </w:r>
      <w:r w:rsidRPr="00E52798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r w:rsidRPr="00E52798">
        <w:rPr>
          <w:rFonts w:ascii="Times New Roman" w:eastAsia="標楷體" w:hAnsi="Times New Roman" w:cs="Times New Roman"/>
          <w:sz w:val="28"/>
          <w:szCs w:val="28"/>
        </w:rPr>
        <w:t>桃園市政府衛生局食品管理暨檢驗科。</w:t>
      </w:r>
    </w:p>
    <w:p w:rsidR="003F064F" w:rsidRPr="00E52798" w:rsidRDefault="003F064F" w:rsidP="003F064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52798">
        <w:rPr>
          <w:rFonts w:ascii="Times New Roman" w:eastAsia="標楷體" w:hAnsi="Times New Roman" w:cs="Times New Roman"/>
          <w:sz w:val="28"/>
          <w:szCs w:val="28"/>
        </w:rPr>
        <w:t>連絡電話：</w:t>
      </w:r>
      <w:r w:rsidRPr="00E52798">
        <w:rPr>
          <w:rFonts w:ascii="Times New Roman" w:eastAsia="標楷體" w:hAnsi="Times New Roman" w:cs="Times New Roman"/>
          <w:sz w:val="28"/>
          <w:szCs w:val="28"/>
        </w:rPr>
        <w:t>03-3340935</w:t>
      </w:r>
      <w:r w:rsidRPr="00E52798">
        <w:rPr>
          <w:rFonts w:ascii="Times New Roman" w:eastAsia="標楷體" w:hAnsi="Times New Roman" w:cs="Times New Roman"/>
          <w:sz w:val="28"/>
          <w:szCs w:val="28"/>
        </w:rPr>
        <w:t>轉</w:t>
      </w:r>
      <w:r w:rsidR="00756340" w:rsidRPr="00E52798">
        <w:rPr>
          <w:rFonts w:ascii="Times New Roman" w:eastAsia="標楷體" w:hAnsi="Times New Roman" w:cs="Times New Roman"/>
          <w:sz w:val="28"/>
          <w:szCs w:val="28"/>
        </w:rPr>
        <w:t>24</w:t>
      </w:r>
      <w:r w:rsidR="003C5ED5" w:rsidRPr="00E52798">
        <w:rPr>
          <w:rFonts w:ascii="Times New Roman" w:eastAsia="標楷體" w:hAnsi="Times New Roman" w:cs="Times New Roman"/>
          <w:sz w:val="28"/>
          <w:szCs w:val="28"/>
        </w:rPr>
        <w:t>03</w:t>
      </w:r>
      <w:r w:rsidR="003C5ED5" w:rsidRPr="00E52798">
        <w:rPr>
          <w:rFonts w:ascii="Times New Roman" w:eastAsia="標楷體" w:hAnsi="Times New Roman" w:cs="Times New Roman"/>
          <w:sz w:val="28"/>
          <w:szCs w:val="28"/>
        </w:rPr>
        <w:t>許</w:t>
      </w:r>
      <w:r w:rsidRPr="00E52798">
        <w:rPr>
          <w:rFonts w:ascii="Times New Roman" w:eastAsia="標楷體" w:hAnsi="Times New Roman" w:cs="Times New Roman"/>
          <w:sz w:val="28"/>
          <w:szCs w:val="28"/>
        </w:rPr>
        <w:t>小姐</w:t>
      </w:r>
      <w:r w:rsidR="00756340" w:rsidRPr="00E52798">
        <w:rPr>
          <w:rFonts w:ascii="Times New Roman" w:eastAsia="標楷體" w:hAnsi="Times New Roman" w:cs="Times New Roman"/>
          <w:sz w:val="28"/>
          <w:szCs w:val="28"/>
        </w:rPr>
        <w:t>或</w:t>
      </w:r>
      <w:r w:rsidR="003C5ED5" w:rsidRPr="00E52798">
        <w:rPr>
          <w:rFonts w:ascii="Times New Roman" w:eastAsia="標楷體" w:hAnsi="Times New Roman" w:cs="Times New Roman"/>
          <w:sz w:val="28"/>
          <w:szCs w:val="28"/>
        </w:rPr>
        <w:t>2405</w:t>
      </w:r>
      <w:r w:rsidR="003C5ED5" w:rsidRPr="00E52798">
        <w:rPr>
          <w:rFonts w:ascii="Times New Roman" w:eastAsia="標楷體" w:hAnsi="Times New Roman" w:cs="Times New Roman"/>
          <w:sz w:val="28"/>
          <w:szCs w:val="28"/>
        </w:rPr>
        <w:t>呂</w:t>
      </w:r>
      <w:r w:rsidR="00756340" w:rsidRPr="00E52798">
        <w:rPr>
          <w:rFonts w:ascii="Times New Roman" w:eastAsia="標楷體" w:hAnsi="Times New Roman" w:cs="Times New Roman"/>
          <w:sz w:val="28"/>
          <w:szCs w:val="28"/>
        </w:rPr>
        <w:t>小姐</w:t>
      </w:r>
      <w:r w:rsidRPr="00E5279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F064F" w:rsidRPr="00E52798" w:rsidRDefault="003F064F" w:rsidP="003F064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2.</w:t>
      </w:r>
      <w:r w:rsidRPr="00E52798">
        <w:rPr>
          <w:rFonts w:ascii="Times New Roman" w:eastAsia="標楷體" w:hAnsi="Times New Roman" w:cs="Times New Roman"/>
          <w:sz w:val="28"/>
          <w:szCs w:val="28"/>
        </w:rPr>
        <w:t>本項活動完全免費。</w:t>
      </w:r>
    </w:p>
    <w:p w:rsidR="00025671" w:rsidRPr="00E52798" w:rsidRDefault="008F3878" w:rsidP="00304E90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3.</w:t>
      </w:r>
      <w:r w:rsidR="00C62E25" w:rsidRPr="00E52798">
        <w:rPr>
          <w:rFonts w:ascii="Times New Roman" w:eastAsia="標楷體" w:hAnsi="Times New Roman" w:cs="Times New Roman"/>
          <w:sz w:val="28"/>
          <w:szCs w:val="28"/>
        </w:rPr>
        <w:t>當天活動中壢檢驗室聯絡電話</w:t>
      </w:r>
      <w:r w:rsidR="00C62E25" w:rsidRPr="00E52798">
        <w:rPr>
          <w:rFonts w:ascii="Times New Roman" w:eastAsia="標楷體" w:hAnsi="Times New Roman" w:cs="Times New Roman"/>
          <w:sz w:val="28"/>
          <w:szCs w:val="28"/>
        </w:rPr>
        <w:t>:03-4331025</w:t>
      </w:r>
      <w:r w:rsidR="002B3391" w:rsidRPr="00E5279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72D46" w:rsidRPr="00E52798" w:rsidRDefault="00756340" w:rsidP="00304E90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4.</w:t>
      </w:r>
      <w:r w:rsidR="0011436A" w:rsidRPr="00E52798">
        <w:rPr>
          <w:rFonts w:ascii="Times New Roman" w:eastAsia="標楷體" w:hAnsi="Times New Roman" w:cs="Times New Roman"/>
          <w:sz w:val="28"/>
          <w:szCs w:val="28"/>
        </w:rPr>
        <w:t>因戶外活動，需辦理相關保險事宜，敬請於報名欄</w:t>
      </w:r>
      <w:r w:rsidR="00372D46" w:rsidRPr="00E52798">
        <w:rPr>
          <w:rFonts w:ascii="Times New Roman" w:eastAsia="標楷體" w:hAnsi="Times New Roman" w:cs="Times New Roman"/>
          <w:sz w:val="28"/>
          <w:szCs w:val="28"/>
        </w:rPr>
        <w:t>位</w:t>
      </w:r>
      <w:r w:rsidR="0011436A" w:rsidRPr="00E52798">
        <w:rPr>
          <w:rFonts w:ascii="Times New Roman" w:eastAsia="標楷體" w:hAnsi="Times New Roman" w:cs="Times New Roman"/>
          <w:sz w:val="28"/>
          <w:szCs w:val="28"/>
        </w:rPr>
        <w:t>詳載清楚</w:t>
      </w:r>
      <w:r w:rsidR="00372D46" w:rsidRPr="00E52798">
        <w:rPr>
          <w:rFonts w:ascii="Times New Roman" w:eastAsia="新細明體" w:hAnsi="Times New Roman" w:cs="Times New Roman"/>
          <w:sz w:val="28"/>
          <w:szCs w:val="28"/>
        </w:rPr>
        <w:t>，</w:t>
      </w:r>
      <w:r w:rsidR="00372D46" w:rsidRPr="00E52798">
        <w:rPr>
          <w:rFonts w:ascii="Times New Roman" w:eastAsia="標楷體" w:hAnsi="Times New Roman" w:cs="Times New Roman"/>
          <w:sz w:val="28"/>
          <w:szCs w:val="28"/>
        </w:rPr>
        <w:t>活動當天</w:t>
      </w:r>
    </w:p>
    <w:p w:rsidR="002C0699" w:rsidRPr="00E52798" w:rsidRDefault="00372D46" w:rsidP="00304E90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52798">
        <w:rPr>
          <w:rFonts w:ascii="Times New Roman" w:eastAsia="標楷體" w:hAnsi="Times New Roman" w:cs="Times New Roman"/>
          <w:sz w:val="28"/>
          <w:szCs w:val="28"/>
        </w:rPr>
        <w:t>不受理現場報名。</w:t>
      </w:r>
    </w:p>
    <w:p w:rsidR="006209F9" w:rsidRPr="00E52798" w:rsidRDefault="003C5ED5" w:rsidP="006209F9">
      <w:pPr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5</w:t>
      </w:r>
      <w:r w:rsidR="006209F9"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.</w:t>
      </w:r>
      <w:r w:rsidR="006209F9"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活動接送地點皆為桃園市政府衛生局中壢檢驗室</w:t>
      </w:r>
      <w:r w:rsidR="006209F9"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6209F9"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桃園市中壢區普義里</w:t>
      </w:r>
    </w:p>
    <w:p w:rsidR="00D60A21" w:rsidRPr="00E52798" w:rsidRDefault="006209F9" w:rsidP="00304E90">
      <w:pPr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溪</w:t>
      </w:r>
      <w:r w:rsidR="00C51C18"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洲</w:t>
      </w:r>
      <w:r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街</w:t>
      </w:r>
      <w:r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296</w:t>
      </w:r>
      <w:r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</w:t>
      </w:r>
      <w:r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r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樓</w:t>
      </w:r>
      <w:r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263B0D" w:rsidRDefault="007B5C0D" w:rsidP="00304E90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6.</w:t>
      </w:r>
      <w:r w:rsidR="00263B0D">
        <w:rPr>
          <w:rFonts w:ascii="Times New Roman" w:eastAsia="標楷體" w:hAnsi="Times New Roman" w:cs="Times New Roman"/>
          <w:b/>
          <w:sz w:val="28"/>
          <w:szCs w:val="28"/>
        </w:rPr>
        <w:t>第</w:t>
      </w:r>
      <w:r w:rsidR="00263B0D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="00263B0D" w:rsidRPr="00C313C7">
        <w:rPr>
          <w:rFonts w:ascii="Times New Roman" w:eastAsia="標楷體" w:hAnsi="Times New Roman" w:cs="Times New Roman"/>
          <w:b/>
          <w:sz w:val="28"/>
          <w:szCs w:val="28"/>
        </w:rPr>
        <w:t>梯次</w:t>
      </w:r>
      <w:r w:rsidR="00263B0D" w:rsidRPr="00E52798">
        <w:rPr>
          <w:rFonts w:ascii="Times New Roman" w:eastAsia="標楷體" w:hAnsi="Times New Roman" w:cs="Times New Roman"/>
          <w:sz w:val="28"/>
          <w:szCs w:val="28"/>
        </w:rPr>
        <w:t>至</w:t>
      </w:r>
      <w:r w:rsidR="00263B0D">
        <w:rPr>
          <w:rFonts w:ascii="Times New Roman" w:eastAsia="標楷體" w:hAnsi="Times New Roman" w:cs="Times New Roman" w:hint="eastAsia"/>
          <w:sz w:val="28"/>
          <w:szCs w:val="28"/>
        </w:rPr>
        <w:t>豆製品工廠提醒事項</w:t>
      </w:r>
      <w:r w:rsidR="00263B0D">
        <w:rPr>
          <w:rFonts w:ascii="標楷體" w:eastAsia="標楷體" w:hAnsi="標楷體" w:cs="Times New Roman" w:hint="eastAsia"/>
          <w:sz w:val="28"/>
          <w:szCs w:val="28"/>
        </w:rPr>
        <w:t>:</w:t>
      </w:r>
    </w:p>
    <w:p w:rsidR="00263B0D" w:rsidRPr="00A97B58" w:rsidRDefault="00263B0D" w:rsidP="00304E90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(1)</w:t>
      </w:r>
      <w:r>
        <w:rPr>
          <w:rFonts w:ascii="Times New Roman" w:eastAsia="標楷體" w:hAnsi="Times New Roman" w:cs="Times New Roman" w:hint="eastAsia"/>
          <w:sz w:val="28"/>
          <w:szCs w:val="28"/>
        </w:rPr>
        <w:t>建議著</w:t>
      </w:r>
      <w:r w:rsidR="00A97B58" w:rsidRPr="00A97B58">
        <w:rPr>
          <w:rFonts w:ascii="Times New Roman" w:eastAsia="標楷體" w:hAnsi="Times New Roman" w:cs="Times New Roman" w:hint="eastAsia"/>
          <w:b/>
          <w:sz w:val="28"/>
          <w:szCs w:val="28"/>
        </w:rPr>
        <w:t>長</w:t>
      </w:r>
      <w:r w:rsidR="00A97B58">
        <w:rPr>
          <w:rFonts w:ascii="Times New Roman" w:eastAsia="標楷體" w:hAnsi="Times New Roman" w:cs="Times New Roman" w:hint="eastAsia"/>
          <w:b/>
          <w:sz w:val="28"/>
          <w:szCs w:val="28"/>
        </w:rPr>
        <w:t>褲</w:t>
      </w:r>
      <w:r w:rsidR="00A97B58" w:rsidRPr="00A97B58">
        <w:rPr>
          <w:rFonts w:ascii="Times New Roman" w:eastAsia="標楷體" w:hAnsi="Times New Roman" w:cs="Times New Roman" w:hint="eastAsia"/>
          <w:sz w:val="28"/>
          <w:szCs w:val="28"/>
        </w:rPr>
        <w:t>，並請</w:t>
      </w:r>
      <w:r w:rsidR="00A97B58">
        <w:rPr>
          <w:rFonts w:ascii="Times New Roman" w:eastAsia="標楷體" w:hAnsi="Times New Roman" w:cs="Times New Roman" w:hint="eastAsia"/>
          <w:b/>
          <w:sz w:val="28"/>
          <w:szCs w:val="28"/>
        </w:rPr>
        <w:t>攜帶</w:t>
      </w:r>
      <w:r w:rsidR="00A97B58" w:rsidRPr="002D6640">
        <w:rPr>
          <w:rFonts w:ascii="Times New Roman" w:eastAsia="標楷體" w:hAnsi="Times New Roman" w:cs="Times New Roman" w:hint="eastAsia"/>
          <w:b/>
          <w:sz w:val="28"/>
          <w:szCs w:val="28"/>
        </w:rPr>
        <w:t>防</w:t>
      </w:r>
      <w:r w:rsidR="00A97B58" w:rsidRPr="002D6640">
        <w:rPr>
          <w:rFonts w:ascii="Times New Roman" w:eastAsia="標楷體" w:hAnsi="Times New Roman" w:cs="Times New Roman"/>
          <w:b/>
          <w:sz w:val="28"/>
          <w:szCs w:val="28"/>
        </w:rPr>
        <w:t>蚊蟲叮咬藥品</w:t>
      </w:r>
      <w:r w:rsidR="00A97B58" w:rsidRPr="002D6640">
        <w:rPr>
          <w:rFonts w:ascii="Times New Roman" w:eastAsia="標楷體" w:hAnsi="Times New Roman" w:cs="Times New Roman" w:hint="eastAsia"/>
          <w:b/>
          <w:sz w:val="28"/>
          <w:szCs w:val="28"/>
        </w:rPr>
        <w:t>、防曬乳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63B0D" w:rsidRDefault="00263B0D" w:rsidP="00304E90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(2)</w:t>
      </w:r>
      <w:r>
        <w:rPr>
          <w:rFonts w:ascii="Times New Roman" w:eastAsia="標楷體" w:hAnsi="Times New Roman" w:cs="Times New Roman" w:hint="eastAsia"/>
          <w:sz w:val="28"/>
          <w:szCs w:val="28"/>
        </w:rPr>
        <w:t>場區地板可能潮濕，</w:t>
      </w:r>
      <w:r w:rsidRPr="0077385D">
        <w:rPr>
          <w:rFonts w:ascii="Times New Roman" w:eastAsia="標楷體" w:hAnsi="Times New Roman" w:cs="Times New Roman" w:hint="eastAsia"/>
          <w:b/>
          <w:sz w:val="28"/>
          <w:szCs w:val="28"/>
        </w:rPr>
        <w:t>勿著拖鞋</w:t>
      </w:r>
      <w:r>
        <w:rPr>
          <w:rFonts w:ascii="Times New Roman" w:eastAsia="標楷體" w:hAnsi="Times New Roman" w:cs="Times New Roman" w:hint="eastAsia"/>
          <w:sz w:val="28"/>
          <w:szCs w:val="28"/>
        </w:rPr>
        <w:t>參加活動。</w:t>
      </w:r>
    </w:p>
    <w:p w:rsidR="002D6640" w:rsidRDefault="00263B0D" w:rsidP="00304E90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7.</w:t>
      </w:r>
      <w:r w:rsidR="00E52798" w:rsidRPr="00C313C7">
        <w:rPr>
          <w:rFonts w:ascii="Times New Roman" w:eastAsia="標楷體" w:hAnsi="Times New Roman" w:cs="Times New Roman"/>
          <w:b/>
          <w:sz w:val="28"/>
          <w:szCs w:val="28"/>
        </w:rPr>
        <w:t>第二梯次</w:t>
      </w:r>
      <w:r w:rsidR="007B5C0D" w:rsidRPr="00E52798">
        <w:rPr>
          <w:rFonts w:ascii="Times New Roman" w:eastAsia="標楷體" w:hAnsi="Times New Roman" w:cs="Times New Roman"/>
          <w:sz w:val="28"/>
          <w:szCs w:val="28"/>
        </w:rPr>
        <w:t>至農場實作</w:t>
      </w:r>
      <w:r w:rsidR="002D6640">
        <w:rPr>
          <w:rFonts w:ascii="Times New Roman" w:eastAsia="標楷體" w:hAnsi="Times New Roman" w:cs="Times New Roman" w:hint="eastAsia"/>
          <w:sz w:val="28"/>
          <w:szCs w:val="28"/>
        </w:rPr>
        <w:t>提醒事項</w:t>
      </w:r>
      <w:r w:rsidR="002D6640">
        <w:rPr>
          <w:rFonts w:ascii="標楷體" w:eastAsia="標楷體" w:hAnsi="標楷體" w:cs="Times New Roman" w:hint="eastAsia"/>
          <w:sz w:val="28"/>
          <w:szCs w:val="28"/>
        </w:rPr>
        <w:t>:</w:t>
      </w:r>
    </w:p>
    <w:p w:rsidR="002D6640" w:rsidRDefault="002D6640" w:rsidP="002D6640">
      <w:pPr>
        <w:spacing w:line="480" w:lineRule="exact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(1)</w:t>
      </w:r>
      <w:r>
        <w:rPr>
          <w:rFonts w:ascii="Times New Roman" w:eastAsia="標楷體" w:hAnsi="Times New Roman" w:cs="Times New Roman" w:hint="eastAsia"/>
          <w:sz w:val="28"/>
          <w:szCs w:val="28"/>
        </w:rPr>
        <w:t>因夏季炎熱，請攜帶</w:t>
      </w:r>
      <w:r w:rsidRPr="002D6640">
        <w:rPr>
          <w:rFonts w:ascii="Times New Roman" w:eastAsia="標楷體" w:hAnsi="Times New Roman" w:cs="Times New Roman" w:hint="eastAsia"/>
          <w:b/>
          <w:sz w:val="28"/>
          <w:szCs w:val="28"/>
        </w:rPr>
        <w:t>手帕、毛巾及替換衣物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B5C0D" w:rsidRPr="00E52798" w:rsidRDefault="002D6640" w:rsidP="002D6640">
      <w:pPr>
        <w:spacing w:line="480" w:lineRule="exact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(2)</w:t>
      </w:r>
      <w:r w:rsidR="007B5C0D" w:rsidRPr="00E52798">
        <w:rPr>
          <w:rFonts w:ascii="Times New Roman" w:eastAsia="標楷體" w:hAnsi="Times New Roman" w:cs="Times New Roman"/>
          <w:sz w:val="28"/>
          <w:szCs w:val="28"/>
        </w:rPr>
        <w:t>請攜帶</w:t>
      </w:r>
      <w:r w:rsidRPr="002D6640">
        <w:rPr>
          <w:rFonts w:ascii="Times New Roman" w:eastAsia="標楷體" w:hAnsi="Times New Roman" w:cs="Times New Roman" w:hint="eastAsia"/>
          <w:b/>
          <w:sz w:val="28"/>
          <w:szCs w:val="28"/>
        </w:rPr>
        <w:t>防</w:t>
      </w:r>
      <w:r w:rsidR="007B5C0D" w:rsidRPr="002D6640">
        <w:rPr>
          <w:rFonts w:ascii="Times New Roman" w:eastAsia="標楷體" w:hAnsi="Times New Roman" w:cs="Times New Roman"/>
          <w:b/>
          <w:sz w:val="28"/>
          <w:szCs w:val="28"/>
        </w:rPr>
        <w:t>蚊蟲叮咬藥品</w:t>
      </w:r>
      <w:r w:rsidRPr="002D6640">
        <w:rPr>
          <w:rFonts w:ascii="Times New Roman" w:eastAsia="標楷體" w:hAnsi="Times New Roman" w:cs="Times New Roman" w:hint="eastAsia"/>
          <w:b/>
          <w:sz w:val="28"/>
          <w:szCs w:val="28"/>
        </w:rPr>
        <w:t>、防曬乳及環保餐具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碗、筷、杯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7B5C0D" w:rsidRPr="00E52798">
        <w:rPr>
          <w:rFonts w:ascii="Times New Roman" w:eastAsia="標楷體" w:hAnsi="Times New Roman" w:cs="Times New Roman"/>
          <w:sz w:val="28"/>
          <w:szCs w:val="28"/>
        </w:rPr>
        <w:t>，以備不時之需。</w:t>
      </w:r>
    </w:p>
    <w:p w:rsidR="00E52798" w:rsidRPr="00E52798" w:rsidRDefault="002D6640" w:rsidP="002D6640">
      <w:pPr>
        <w:spacing w:line="480" w:lineRule="exact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(3)</w:t>
      </w:r>
      <w:r w:rsidR="00E52798" w:rsidRPr="00E52798">
        <w:rPr>
          <w:rFonts w:ascii="Times New Roman" w:eastAsia="標楷體" w:hAnsi="Times New Roman" w:cs="Times New Roman"/>
          <w:sz w:val="28"/>
          <w:szCs w:val="28"/>
        </w:rPr>
        <w:t>預定赤腳踩踏農田，參加者可視需要自行準備</w:t>
      </w:r>
      <w:r w:rsidR="00E52798" w:rsidRPr="002D6640">
        <w:rPr>
          <w:rFonts w:ascii="Times New Roman" w:eastAsia="標楷體" w:hAnsi="Times New Roman" w:cs="Times New Roman"/>
          <w:b/>
          <w:sz w:val="28"/>
          <w:szCs w:val="28"/>
        </w:rPr>
        <w:t>雨鞋</w:t>
      </w:r>
      <w:r w:rsidR="00E52798" w:rsidRPr="002D6640">
        <w:rPr>
          <w:rFonts w:ascii="Times New Roman" w:eastAsia="標楷體" w:hAnsi="Times New Roman" w:cs="Times New Roman"/>
          <w:b/>
          <w:sz w:val="28"/>
          <w:szCs w:val="28"/>
        </w:rPr>
        <w:t>/</w:t>
      </w:r>
      <w:r w:rsidR="00E52798" w:rsidRPr="002D6640">
        <w:rPr>
          <w:rFonts w:ascii="Times New Roman" w:eastAsia="標楷體" w:hAnsi="Times New Roman" w:cs="Times New Roman"/>
          <w:b/>
          <w:sz w:val="28"/>
          <w:szCs w:val="28"/>
        </w:rPr>
        <w:t>雨靴或易穿脫之鞋子</w:t>
      </w:r>
      <w:r w:rsidR="00E52798" w:rsidRPr="00E52798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E52798" w:rsidRPr="00E52798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D07" w:rsidRDefault="004B2D07" w:rsidP="008F3878">
      <w:r>
        <w:separator/>
      </w:r>
    </w:p>
  </w:endnote>
  <w:endnote w:type="continuationSeparator" w:id="0">
    <w:p w:rsidR="004B2D07" w:rsidRDefault="004B2D07" w:rsidP="008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D07" w:rsidRDefault="004B2D07" w:rsidP="008F3878">
      <w:r>
        <w:separator/>
      </w:r>
    </w:p>
  </w:footnote>
  <w:footnote w:type="continuationSeparator" w:id="0">
    <w:p w:rsidR="004B2D07" w:rsidRDefault="004B2D07" w:rsidP="008F3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60659"/>
    <w:multiLevelType w:val="hybridMultilevel"/>
    <w:tmpl w:val="111227E8"/>
    <w:lvl w:ilvl="0" w:tplc="B426B8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6A"/>
    <w:rsid w:val="00006E83"/>
    <w:rsid w:val="00025671"/>
    <w:rsid w:val="00054C78"/>
    <w:rsid w:val="00055FC5"/>
    <w:rsid w:val="0009335E"/>
    <w:rsid w:val="000967EF"/>
    <w:rsid w:val="000A18C9"/>
    <w:rsid w:val="000B000F"/>
    <w:rsid w:val="000F74B8"/>
    <w:rsid w:val="0011436A"/>
    <w:rsid w:val="00135C68"/>
    <w:rsid w:val="00163336"/>
    <w:rsid w:val="001C104E"/>
    <w:rsid w:val="001F0923"/>
    <w:rsid w:val="001F157B"/>
    <w:rsid w:val="00263B0D"/>
    <w:rsid w:val="00265D0B"/>
    <w:rsid w:val="00271FCB"/>
    <w:rsid w:val="002723E5"/>
    <w:rsid w:val="002856CA"/>
    <w:rsid w:val="00291083"/>
    <w:rsid w:val="002B1ACB"/>
    <w:rsid w:val="002B3391"/>
    <w:rsid w:val="002C0699"/>
    <w:rsid w:val="002D6640"/>
    <w:rsid w:val="002F0355"/>
    <w:rsid w:val="002F0AE5"/>
    <w:rsid w:val="00304E90"/>
    <w:rsid w:val="00341527"/>
    <w:rsid w:val="003658E8"/>
    <w:rsid w:val="00372D46"/>
    <w:rsid w:val="003B4552"/>
    <w:rsid w:val="003C5ED5"/>
    <w:rsid w:val="003F064F"/>
    <w:rsid w:val="00404B1B"/>
    <w:rsid w:val="00455D51"/>
    <w:rsid w:val="004665EB"/>
    <w:rsid w:val="004B2D07"/>
    <w:rsid w:val="00514F07"/>
    <w:rsid w:val="00525F59"/>
    <w:rsid w:val="00536375"/>
    <w:rsid w:val="00563B49"/>
    <w:rsid w:val="00581E15"/>
    <w:rsid w:val="00582520"/>
    <w:rsid w:val="005A2260"/>
    <w:rsid w:val="005C3DD0"/>
    <w:rsid w:val="006209F9"/>
    <w:rsid w:val="00625C9B"/>
    <w:rsid w:val="00682E42"/>
    <w:rsid w:val="0069103B"/>
    <w:rsid w:val="006B43A2"/>
    <w:rsid w:val="00703E31"/>
    <w:rsid w:val="007333C4"/>
    <w:rsid w:val="00756340"/>
    <w:rsid w:val="00757890"/>
    <w:rsid w:val="00762476"/>
    <w:rsid w:val="0077385D"/>
    <w:rsid w:val="00795F30"/>
    <w:rsid w:val="00796E91"/>
    <w:rsid w:val="007B5A9B"/>
    <w:rsid w:val="007B5C0D"/>
    <w:rsid w:val="007E4179"/>
    <w:rsid w:val="00841FF6"/>
    <w:rsid w:val="00845F65"/>
    <w:rsid w:val="008678B4"/>
    <w:rsid w:val="008A5B6A"/>
    <w:rsid w:val="008C53AF"/>
    <w:rsid w:val="008D32B0"/>
    <w:rsid w:val="008F3878"/>
    <w:rsid w:val="00927EDB"/>
    <w:rsid w:val="00947544"/>
    <w:rsid w:val="00954029"/>
    <w:rsid w:val="00961105"/>
    <w:rsid w:val="00961147"/>
    <w:rsid w:val="00963EDA"/>
    <w:rsid w:val="00975BEE"/>
    <w:rsid w:val="009A0492"/>
    <w:rsid w:val="009A1CF1"/>
    <w:rsid w:val="009A3820"/>
    <w:rsid w:val="009C5752"/>
    <w:rsid w:val="009E0B2F"/>
    <w:rsid w:val="009F6CAA"/>
    <w:rsid w:val="00A20F92"/>
    <w:rsid w:val="00A97B58"/>
    <w:rsid w:val="00AE3ADC"/>
    <w:rsid w:val="00AF1B17"/>
    <w:rsid w:val="00B412B6"/>
    <w:rsid w:val="00B45737"/>
    <w:rsid w:val="00BB6F1C"/>
    <w:rsid w:val="00BD18D1"/>
    <w:rsid w:val="00C14034"/>
    <w:rsid w:val="00C1747B"/>
    <w:rsid w:val="00C313C7"/>
    <w:rsid w:val="00C50B24"/>
    <w:rsid w:val="00C51C18"/>
    <w:rsid w:val="00C62826"/>
    <w:rsid w:val="00C62E25"/>
    <w:rsid w:val="00C64999"/>
    <w:rsid w:val="00C91EED"/>
    <w:rsid w:val="00CA7376"/>
    <w:rsid w:val="00CB3396"/>
    <w:rsid w:val="00CB615C"/>
    <w:rsid w:val="00CB7392"/>
    <w:rsid w:val="00D36244"/>
    <w:rsid w:val="00D51EED"/>
    <w:rsid w:val="00D60A21"/>
    <w:rsid w:val="00D61046"/>
    <w:rsid w:val="00D6523D"/>
    <w:rsid w:val="00DC6123"/>
    <w:rsid w:val="00E25ECD"/>
    <w:rsid w:val="00E264EC"/>
    <w:rsid w:val="00E52798"/>
    <w:rsid w:val="00E5304A"/>
    <w:rsid w:val="00E807AB"/>
    <w:rsid w:val="00E96CAA"/>
    <w:rsid w:val="00EC794F"/>
    <w:rsid w:val="00EF05AD"/>
    <w:rsid w:val="00EF2DDB"/>
    <w:rsid w:val="00F36FAB"/>
    <w:rsid w:val="00F464A3"/>
    <w:rsid w:val="00F82CDE"/>
    <w:rsid w:val="00F843EA"/>
    <w:rsid w:val="00FB5E12"/>
    <w:rsid w:val="00FC215E"/>
    <w:rsid w:val="00FD5DEC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65D7B0-EF18-4325-9A33-3FBEA664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2E261-4836-4FE6-8A38-135978F9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食藥科鄭郁蓁</dc:creator>
  <cp:keywords/>
  <dc:description/>
  <cp:lastModifiedBy>林萱雯</cp:lastModifiedBy>
  <cp:revision>2</cp:revision>
  <cp:lastPrinted>2017-05-31T02:40:00Z</cp:lastPrinted>
  <dcterms:created xsi:type="dcterms:W3CDTF">2018-05-09T03:14:00Z</dcterms:created>
  <dcterms:modified xsi:type="dcterms:W3CDTF">2018-05-09T03:14:00Z</dcterms:modified>
</cp:coreProperties>
</file>