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92" w:rsidRPr="00AD0792" w:rsidRDefault="00AD0792" w:rsidP="00AD0792">
      <w:pPr>
        <w:spacing w:after="120" w:line="400" w:lineRule="exact"/>
        <w:jc w:val="center"/>
        <w:rPr>
          <w:rFonts w:ascii="標楷體" w:eastAsia="標楷體" w:hAnsi="標楷體"/>
          <w:b/>
          <w:sz w:val="20"/>
        </w:rPr>
      </w:pPr>
      <w:r w:rsidRPr="00AD0792">
        <w:rPr>
          <w:rFonts w:ascii="標楷體" w:eastAsia="標楷體" w:hAnsi="標楷體" w:hint="eastAsia"/>
          <w:b/>
          <w:spacing w:val="-4"/>
          <w:sz w:val="36"/>
          <w:szCs w:val="36"/>
        </w:rPr>
        <w:t>桃園市女童軍會女童軍團</w:t>
      </w:r>
      <w:bookmarkStart w:id="0" w:name="_GoBack"/>
      <w:r w:rsidRPr="00AD0792">
        <w:rPr>
          <w:rFonts w:ascii="標楷體" w:eastAsia="標楷體" w:hAnsi="標楷體" w:hint="eastAsia"/>
          <w:b/>
          <w:spacing w:val="-4"/>
          <w:sz w:val="36"/>
          <w:szCs w:val="36"/>
        </w:rPr>
        <w:t>領導人員績優獎章頒授辦法</w:t>
      </w:r>
      <w:bookmarkEnd w:id="0"/>
    </w:p>
    <w:p w:rsidR="00AD0792" w:rsidRPr="00AD0792" w:rsidRDefault="00AD0792" w:rsidP="00AD0792">
      <w:pPr>
        <w:spacing w:line="240" w:lineRule="exact"/>
        <w:ind w:firstLineChars="2900" w:firstLine="464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int="eastAsia"/>
          <w:sz w:val="16"/>
          <w:szCs w:val="16"/>
        </w:rPr>
        <w:t xml:space="preserve"> </w:t>
      </w:r>
      <w:r w:rsidRPr="00AD0792">
        <w:rPr>
          <w:rFonts w:ascii="標楷體" w:eastAsia="標楷體" w:hint="eastAsia"/>
          <w:sz w:val="16"/>
          <w:szCs w:val="16"/>
        </w:rPr>
        <w:t>中華民國</w:t>
      </w:r>
      <w:r w:rsidRPr="00AD0792">
        <w:rPr>
          <w:rFonts w:ascii="標楷體" w:eastAsia="標楷體" w:hAnsi="標楷體" w:hint="eastAsia"/>
          <w:sz w:val="16"/>
          <w:szCs w:val="16"/>
        </w:rPr>
        <w:t>108年06月11日桃園市女童軍會理監事會議修正通過</w:t>
      </w:r>
    </w:p>
    <w:p w:rsidR="00AD0792" w:rsidRPr="00AD0792" w:rsidRDefault="00AD0792" w:rsidP="00AD0792">
      <w:pPr>
        <w:numPr>
          <w:ilvl w:val="0"/>
          <w:numId w:val="2"/>
        </w:numPr>
        <w:spacing w:line="400" w:lineRule="exact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目的：為推行徽章制度，提高服務員榮譽觀念，表揚團領導人領導團務</w:t>
      </w:r>
    </w:p>
    <w:p w:rsidR="00AD0792" w:rsidRPr="00AD0792" w:rsidRDefault="00AD0792" w:rsidP="00AD0792">
      <w:pPr>
        <w:spacing w:line="400" w:lineRule="exact"/>
        <w:ind w:left="132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 xml:space="preserve">           </w:t>
      </w:r>
      <w:r w:rsidRPr="00AD0792">
        <w:rPr>
          <w:rFonts w:eastAsia="標楷體" w:hAnsi="標楷體" w:hint="eastAsia"/>
          <w:sz w:val="28"/>
          <w:szCs w:val="28"/>
        </w:rPr>
        <w:t>之勞績並獎勵對女童軍運動之貢獻，特訂定本辦法。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二、徽章名稱：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1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2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3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4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5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6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7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8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9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「金質三葉草」獎章。</w:t>
      </w:r>
    </w:p>
    <w:p w:rsidR="00AD0792" w:rsidRPr="00AD0792" w:rsidRDefault="00AD0792" w:rsidP="00AD0792">
      <w:pPr>
        <w:spacing w:line="400" w:lineRule="exact"/>
        <w:ind w:leftChars="54" w:left="696" w:hangingChars="202" w:hanging="56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三、頒授對象：以現任小小女童軍、幼女童軍、女童軍、蘭姐女童軍、資深女童軍、蕙質女童軍團團長、副團長為主，其他團領導人員亦得申請，但以履行三項登記者為限。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四、頒授條件：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07"/>
        <w:gridCol w:w="6525"/>
      </w:tblGrid>
      <w:tr w:rsidR="00AD0792" w:rsidRPr="00AD0792" w:rsidTr="000121E2">
        <w:trPr>
          <w:trHeight w:val="468"/>
        </w:trPr>
        <w:tc>
          <w:tcPr>
            <w:tcW w:w="9968" w:type="dxa"/>
            <w:gridSpan w:val="3"/>
            <w:vAlign w:val="center"/>
          </w:tcPr>
          <w:p w:rsidR="00AD0792" w:rsidRPr="00AD0792" w:rsidRDefault="00AD0792" w:rsidP="00AD0792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AD0792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桃園市女童軍會女童軍團領導人員績優獎章頒授辦法</w:t>
            </w:r>
          </w:p>
        </w:tc>
      </w:tr>
      <w:tr w:rsidR="00AD0792" w:rsidRPr="00AD0792" w:rsidTr="000121E2">
        <w:tc>
          <w:tcPr>
            <w:tcW w:w="1324" w:type="dxa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項</w:t>
            </w:r>
            <w:r w:rsidRPr="00AD0792">
              <w:rPr>
                <w:rFonts w:eastAsia="標楷體" w:hAnsi="標楷體" w:hint="eastAsia"/>
              </w:rPr>
              <w:t xml:space="preserve">   </w:t>
            </w:r>
            <w:r w:rsidRPr="00AD0792">
              <w:rPr>
                <w:rFonts w:eastAsia="標楷體" w:hAnsi="標楷體" w:hint="eastAsia"/>
              </w:rPr>
              <w:t>目</w:t>
            </w:r>
          </w:p>
        </w:tc>
        <w:tc>
          <w:tcPr>
            <w:tcW w:w="1930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類</w:t>
            </w:r>
            <w:r w:rsidRPr="00AD0792">
              <w:rPr>
                <w:rFonts w:eastAsia="標楷體" w:hAnsi="標楷體" w:hint="eastAsia"/>
              </w:rPr>
              <w:t xml:space="preserve">     </w:t>
            </w:r>
            <w:r w:rsidRPr="00AD0792">
              <w:rPr>
                <w:rFonts w:eastAsia="標楷體" w:hAnsi="標楷體" w:hint="eastAsia"/>
              </w:rPr>
              <w:t>別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頒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授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辦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法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連續擔任團領導人員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二年以上者。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持續參加縣女童軍會辦理之活動。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</w:p>
          <w:p w:rsidR="00AD0792" w:rsidRPr="00AD0792" w:rsidRDefault="00AD0792" w:rsidP="00AD0792">
            <w:pPr>
              <w:spacing w:line="0" w:lineRule="atLeast"/>
              <w:ind w:leftChars="68" w:left="660" w:hangingChars="207" w:hanging="497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曾獲得「銅質紅桃」獎章並擔任團領導人員累積四年以上者。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積極領導女童軍團參加各項活動及參與縣女童軍會舉</w:t>
            </w:r>
          </w:p>
          <w:p w:rsidR="00AD0792" w:rsidRPr="00AD0792" w:rsidRDefault="00AD0792" w:rsidP="00AD0792">
            <w:pPr>
              <w:spacing w:line="0" w:lineRule="atLeast"/>
              <w:ind w:leftChars="128" w:left="684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辦之活動並有良好表現者。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2" w:left="509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</w:t>
            </w:r>
          </w:p>
          <w:p w:rsidR="00AD0792" w:rsidRPr="00AD0792" w:rsidRDefault="00AD0792" w:rsidP="00AD0792">
            <w:pPr>
              <w:spacing w:line="0" w:lineRule="atLeast"/>
              <w:ind w:leftChars="142" w:left="718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體事實者。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45" w:left="252" w:hangingChars="150" w:hanging="36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-108" w:firstLineChars="45" w:firstLine="108"/>
              <w:jc w:val="both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曾獲得「銅質藍鵲」獎章並擔任團領導人員累積七年以上者。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積極領導女童軍團參加各項活動及參與縣女童軍會舉辦之活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252" w:hangingChars="75" w:hanging="1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lastRenderedPageBreak/>
              <w:t>十年以上者。</w:t>
            </w:r>
            <w:r w:rsidRPr="00AD0792">
              <w:rPr>
                <w:rFonts w:eastAsia="標楷體" w:hAnsi="標楷體"/>
              </w:rPr>
              <w:t xml:space="preserve"> 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5" w:left="25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持續參加縣女童軍會辦理之活動。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曾獲得「銀質紅桃」獎章並繼續連續擔任團領導人員十五年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積極領導女童軍團參加各項活動及參與縣女童軍會舉辦之活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12" w:left="646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7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30" w:left="72" w:firstLineChars="100" w:firstLine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20" w:left="43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682" w:hangingChars="329" w:hanging="79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 xml:space="preserve"> 1.</w:t>
            </w:r>
            <w:r w:rsidRPr="00AD0792">
              <w:rPr>
                <w:rFonts w:eastAsia="標楷體" w:hAnsi="標楷體" w:hint="eastAsia"/>
              </w:rPr>
              <w:t>曾獲得「銀質藍鵲」獎章並繼續連續擔任團領導人員二十年</w:t>
            </w:r>
          </w:p>
          <w:p w:rsidR="00AD0792" w:rsidRPr="00AD0792" w:rsidRDefault="00AD0792" w:rsidP="00AD0792">
            <w:pPr>
              <w:spacing w:line="0" w:lineRule="atLeast"/>
              <w:ind w:leftChars="155" w:left="682" w:hangingChars="129" w:hanging="31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積極領導女童軍團參加各項活動及參與縣女童軍會舉辦之活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="146" w:hangingChars="61" w:hanging="14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二十五年以上者。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4" w:left="252" w:hanging="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持續參加縣女童軍會辦理之活動。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  <w:r w:rsidRPr="00AD0792">
              <w:rPr>
                <w:rFonts w:eastAsia="標楷體" w:hAnsi="標楷體"/>
              </w:rPr>
              <w:t xml:space="preserve"> 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rPr>
          <w:trHeight w:val="1566"/>
        </w:trPr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36" w:left="804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曾獲得「金質紅桃」獎章並擔任團領導人員三十年以上者。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積極領導女童軍團參加各項活動及參與縣女童軍會舉辦之活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2" w:left="5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曾獲得金質藍鵲獎章並擔任團領導人員三十五年以上者。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積極領導女童軍團參加各項活動及參與縣女童軍會舉辦之活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24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領導女童軍團從事社會服務工作有顯著績效及具體事實者。</w:t>
            </w:r>
          </w:p>
        </w:tc>
      </w:tr>
    </w:tbl>
    <w:p w:rsidR="00AD0792" w:rsidRPr="00AD0792" w:rsidRDefault="00AD0792" w:rsidP="00AD0792">
      <w:pPr>
        <w:spacing w:line="400" w:lineRule="exact"/>
        <w:ind w:leftChars="1" w:left="1514" w:hangingChars="540" w:hanging="1512"/>
        <w:rPr>
          <w:rFonts w:eastAsia="標楷體" w:hAnsi="標楷體"/>
          <w:sz w:val="28"/>
          <w:szCs w:val="28"/>
        </w:rPr>
      </w:pP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五、申請及頒授辦法：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一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績優獎章由所屬各團於每年三月以前辦理繼續登記時，由各團主動申請；經所屬女童軍會榮譽評判委員會審查通過後，並於「六一」女童軍節公開頒授。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各類獎章經核定後由桃園市女童軍訂製獎章頒發。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六、各類獎章除頒授獎章及證書，獎章適於重大慶典及集會時佩掛。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七、其他：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一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各類獎章如有遺失或損壞，可向市女童軍會自行價購補</w:t>
      </w: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換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發。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曾頒授本獎章之服務員不再頒授同類獎章。</w:t>
      </w:r>
    </w:p>
    <w:p w:rsidR="00AD0792" w:rsidRPr="00AD0792" w:rsidRDefault="00AD0792" w:rsidP="00AD0792">
      <w:pPr>
        <w:spacing w:line="400" w:lineRule="exact"/>
        <w:ind w:leftChars="217" w:left="1053" w:hangingChars="190" w:hanging="532"/>
        <w:textDirection w:val="lrTbV"/>
        <w:rPr>
          <w:rFonts w:eastAsia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三</w:t>
      </w:r>
      <w:r w:rsidRPr="00AD0792">
        <w:rPr>
          <w:rFonts w:eastAsia="標楷體" w:hAnsi="標楷體" w:hint="eastAsia"/>
          <w:sz w:val="28"/>
          <w:szCs w:val="28"/>
        </w:rPr>
        <w:t>)</w:t>
      </w:r>
      <w:r w:rsidRPr="00AD0792">
        <w:rPr>
          <w:rFonts w:eastAsia="標楷體" w:hint="eastAsia"/>
          <w:sz w:val="28"/>
          <w:szCs w:val="28"/>
        </w:rPr>
        <w:t>本辦法自公佈實施日起以三項登記最高服務年資申頒獎章，不予追溯之</w:t>
      </w:r>
      <w:r w:rsidRPr="00AD0792">
        <w:rPr>
          <w:rFonts w:eastAsia="標楷體" w:hint="eastAsia"/>
          <w:sz w:val="28"/>
          <w:szCs w:val="28"/>
        </w:rPr>
        <w:lastRenderedPageBreak/>
        <w:t>前年資之各類獎章；若未依最高年資申頒，自民國</w:t>
      </w:r>
      <w:r w:rsidRPr="00AD0792">
        <w:rPr>
          <w:rFonts w:eastAsia="標楷體" w:hint="eastAsia"/>
          <w:sz w:val="28"/>
          <w:szCs w:val="28"/>
        </w:rPr>
        <w:t>101</w:t>
      </w:r>
      <w:r w:rsidRPr="00AD0792">
        <w:rPr>
          <w:rFonts w:eastAsia="標楷體" w:hint="eastAsia"/>
          <w:sz w:val="28"/>
          <w:szCs w:val="28"/>
        </w:rPr>
        <w:t>年起，一律依本辦法年資規定。。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八、本辦法經理監事會通過後頒佈實施。</w:t>
      </w: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D87DDF" w:rsidRPr="005A2530" w:rsidRDefault="00D87DDF" w:rsidP="00251DA6">
      <w:pPr>
        <w:pStyle w:val="2"/>
        <w:ind w:leftChars="55" w:left="852" w:hangingChars="225"/>
        <w:jc w:val="center"/>
        <w:rPr>
          <w:rFonts w:ascii="標楷體" w:hAnsi="標楷體"/>
        </w:rPr>
      </w:pPr>
      <w:r w:rsidRPr="005A2530">
        <w:rPr>
          <w:rFonts w:ascii="標楷體" w:hAnsi="標楷體" w:hint="eastAsia"/>
        </w:rPr>
        <w:lastRenderedPageBreak/>
        <w:t>桃園</w:t>
      </w:r>
      <w:r w:rsidR="00AC1426">
        <w:rPr>
          <w:rFonts w:ascii="標楷體" w:hAnsi="標楷體" w:hint="eastAsia"/>
        </w:rPr>
        <w:t>市</w:t>
      </w:r>
      <w:r w:rsidRPr="005A2530">
        <w:rPr>
          <w:rFonts w:ascii="標楷體" w:hAnsi="標楷體" w:hint="eastAsia"/>
        </w:rPr>
        <w:t>女童軍會</w:t>
      </w:r>
      <w:r w:rsidR="00B613EF">
        <w:rPr>
          <w:rFonts w:ascii="標楷體" w:hAnsi="標楷體" w:hint="eastAsia"/>
        </w:rPr>
        <w:t>111</w:t>
      </w:r>
      <w:r w:rsidRPr="005A2530">
        <w:rPr>
          <w:rFonts w:ascii="標楷體" w:hAnsi="標楷體" w:hint="eastAsia"/>
        </w:rPr>
        <w:t>年度服務獎章推薦表</w:t>
      </w:r>
    </w:p>
    <w:p w:rsidR="002447CD" w:rsidRPr="00661BD3" w:rsidRDefault="001B2CAE" w:rsidP="002447CD">
      <w:pPr>
        <w:snapToGrid w:val="0"/>
        <w:spacing w:line="300" w:lineRule="auto"/>
        <w:ind w:leftChars="-350" w:left="-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AD0792" w:rsidRPr="00661BD3">
        <w:rPr>
          <w:rFonts w:ascii="標楷體" w:eastAsia="標楷體" w:hAnsi="標楷體" w:hint="eastAsia"/>
          <w:sz w:val="28"/>
          <w:szCs w:val="28"/>
        </w:rPr>
        <w:t>修訂</w:t>
      </w:r>
      <w:r w:rsidR="00D87DDF" w:rsidRPr="00661BD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E4F49" w:rsidRPr="00661BD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87DDF" w:rsidRPr="005A2530" w:rsidRDefault="00D87DDF" w:rsidP="002447CD">
      <w:pPr>
        <w:snapToGrid w:val="0"/>
        <w:spacing w:line="300" w:lineRule="auto"/>
        <w:ind w:leftChars="-350" w:left="-840"/>
        <w:jc w:val="right"/>
        <w:rPr>
          <w:rFonts w:eastAsia="標楷體"/>
        </w:rPr>
      </w:pPr>
      <w:r w:rsidRPr="005A2530">
        <w:rPr>
          <w:rFonts w:eastAsia="標楷體" w:hint="eastAsia"/>
        </w:rPr>
        <w:t>填表日期：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年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月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日</w:t>
      </w:r>
    </w:p>
    <w:tbl>
      <w:tblPr>
        <w:tblW w:w="10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498"/>
        <w:gridCol w:w="115"/>
        <w:gridCol w:w="1033"/>
        <w:gridCol w:w="764"/>
        <w:gridCol w:w="532"/>
        <w:gridCol w:w="312"/>
        <w:gridCol w:w="68"/>
        <w:gridCol w:w="235"/>
        <w:gridCol w:w="264"/>
        <w:gridCol w:w="824"/>
        <w:gridCol w:w="50"/>
        <w:gridCol w:w="45"/>
        <w:gridCol w:w="587"/>
        <w:gridCol w:w="991"/>
        <w:gridCol w:w="1969"/>
      </w:tblGrid>
      <w:tr w:rsidR="005E6238" w:rsidRPr="005A2530" w:rsidTr="008F5559">
        <w:trPr>
          <w:cantSplit/>
          <w:trHeight w:hRule="exact" w:val="872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貼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二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半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身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照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片</w:t>
            </w: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性別</w:t>
            </w:r>
          </w:p>
        </w:tc>
        <w:tc>
          <w:tcPr>
            <w:tcW w:w="874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出生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日期</w:t>
            </w:r>
          </w:p>
        </w:tc>
        <w:tc>
          <w:tcPr>
            <w:tcW w:w="2960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日</w:t>
            </w:r>
          </w:p>
        </w:tc>
      </w:tr>
      <w:tr w:rsidR="005E6238" w:rsidRPr="005A2530" w:rsidTr="008F5559">
        <w:trPr>
          <w:cantSplit/>
          <w:trHeight w:hRule="exact" w:val="69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申請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獎別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初登記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度</w:t>
            </w:r>
          </w:p>
        </w:tc>
        <w:tc>
          <w:tcPr>
            <w:tcW w:w="1506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  <w:tc>
          <w:tcPr>
            <w:tcW w:w="991" w:type="dxa"/>
            <w:vAlign w:val="center"/>
          </w:tcPr>
          <w:p w:rsidR="00D87DDF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參加女童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軍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E4F49">
              <w:rPr>
                <w:rFonts w:eastAsia="標楷體" w:hint="eastAsia"/>
                <w:sz w:val="20"/>
                <w:szCs w:val="20"/>
              </w:rPr>
              <w:t>年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A2530">
              <w:rPr>
                <w:rFonts w:eastAsia="標楷體" w:hint="eastAsia"/>
              </w:rPr>
              <w:t>資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學歷</w:t>
            </w:r>
          </w:p>
        </w:tc>
        <w:tc>
          <w:tcPr>
            <w:tcW w:w="4714" w:type="dxa"/>
            <w:gridSpan w:val="11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電話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 w:val="restart"/>
            <w:vAlign w:val="center"/>
          </w:tcPr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通</w:t>
            </w:r>
          </w:p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訊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處</w:t>
            </w:r>
          </w:p>
        </w:tc>
        <w:tc>
          <w:tcPr>
            <w:tcW w:w="4714" w:type="dxa"/>
            <w:gridSpan w:val="11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手機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14" w:type="dxa"/>
            <w:gridSpan w:val="11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0063C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email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現任女童軍職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稱及服務單位</w:t>
            </w: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147" w:type="dxa"/>
            <w:gridSpan w:val="4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女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童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服務經歷</w:t>
            </w:r>
          </w:p>
        </w:tc>
        <w:tc>
          <w:tcPr>
            <w:tcW w:w="4730" w:type="dxa"/>
            <w:gridSpan w:val="7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47" w:type="dxa"/>
            <w:gridSpan w:val="4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0" w:type="dxa"/>
            <w:gridSpan w:val="7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總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□金智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其他得獎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榮譽紀錄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(</w:t>
            </w:r>
            <w:r w:rsidRPr="005A2530">
              <w:rPr>
                <w:rFonts w:eastAsia="標楷體" w:hint="eastAsia"/>
              </w:rPr>
              <w:t>獲獎名稱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及日期</w:t>
            </w:r>
            <w:r w:rsidRPr="005A2530">
              <w:rPr>
                <w:rFonts w:eastAsia="標楷體" w:hint="eastAsia"/>
              </w:rPr>
              <w:t xml:space="preserve"> )</w:t>
            </w: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□智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□仁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□勇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本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銅質紅桃獎章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銅質藍鵲獎章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銅質三葉草獎章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銀質三葉草獎章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金質三葉草獎章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val="390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  <w:sz w:val="22"/>
              </w:rPr>
              <w:t>(</w:t>
            </w:r>
            <w:r w:rsidRPr="005A2530">
              <w:rPr>
                <w:rFonts w:eastAsia="標楷體" w:hint="eastAsia"/>
                <w:sz w:val="22"/>
              </w:rPr>
              <w:t>請依歷年服務事蹟、時間分條列舉，</w:t>
            </w:r>
            <w:r w:rsidRPr="005A2530">
              <w:rPr>
                <w:rFonts w:eastAsia="標楷體" w:hint="eastAsia"/>
                <w:sz w:val="22"/>
              </w:rPr>
              <w:lastRenderedPageBreak/>
              <w:t>並附活動照片，本欄位不敷使用請另附頁</w:t>
            </w:r>
            <w:r w:rsidRPr="005A2530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lastRenderedPageBreak/>
              <w:t>NO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地點具體</w:t>
            </w:r>
          </w:p>
        </w:tc>
        <w:tc>
          <w:tcPr>
            <w:tcW w:w="503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事蹟描述</w:t>
            </w:r>
          </w:p>
        </w:tc>
      </w:tr>
      <w:tr w:rsidR="00D87DDF" w:rsidRPr="005A2530" w:rsidTr="008F5559">
        <w:trPr>
          <w:cantSplit/>
          <w:trHeight w:val="451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54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73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83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90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3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1.請附列舉活動佐證照片</w:t>
            </w:r>
          </w:p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51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2.表格不敷使用，請自行影印</w:t>
            </w: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</w:t>
            </w:r>
            <w:r w:rsidR="00223FB8" w:rsidRPr="005A2530">
              <w:rPr>
                <w:rFonts w:eastAsia="標楷體" w:hint="eastAsia"/>
              </w:rPr>
              <w:t>年</w:t>
            </w:r>
            <w:r w:rsidR="00F8559E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女童軍通過五育研修及專科章情形概述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DE4F49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15BF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 w:rsidR="00223FB8" w:rsidRPr="005A2530">
              <w:rPr>
                <w:rFonts w:eastAsia="標楷體" w:hint="eastAsia"/>
              </w:rPr>
              <w:t>年</w:t>
            </w:r>
            <w:r w:rsidR="00BF0A32" w:rsidRPr="005A2530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女童軍通過五育研修及專科章情形概述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5A2530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hRule="exact" w:val="1471"/>
        </w:trPr>
        <w:tc>
          <w:tcPr>
            <w:tcW w:w="195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</w:tc>
        <w:tc>
          <w:tcPr>
            <w:tcW w:w="3322" w:type="dxa"/>
            <w:gridSpan w:val="7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書法家圖案集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負責人簽章</w:t>
            </w:r>
          </w:p>
        </w:tc>
        <w:tc>
          <w:tcPr>
            <w:tcW w:w="3547" w:type="dxa"/>
            <w:gridSpan w:val="3"/>
            <w:vAlign w:val="center"/>
          </w:tcPr>
          <w:p w:rsidR="00D87DDF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Pr="005A2530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F5559" w:rsidRPr="005A2530" w:rsidTr="008F5559">
        <w:trPr>
          <w:cantSplit/>
          <w:trHeight w:val="744"/>
        </w:trPr>
        <w:tc>
          <w:tcPr>
            <w:tcW w:w="1951" w:type="dxa"/>
            <w:vAlign w:val="center"/>
          </w:tcPr>
          <w:p w:rsidR="008F5559" w:rsidRPr="002109F1" w:rsidRDefault="008F5559" w:rsidP="008448F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桃園市女童軍會審</w:t>
            </w:r>
            <w:r w:rsidRPr="002109F1">
              <w:rPr>
                <w:rFonts w:eastAsia="標楷體" w:hint="eastAsia"/>
              </w:rPr>
              <w:t xml:space="preserve">          </w:t>
            </w:r>
            <w:r w:rsidRPr="002109F1">
              <w:rPr>
                <w:rFonts w:eastAsia="標楷體" w:hint="eastAsia"/>
              </w:rPr>
              <w:t>查</w:t>
            </w:r>
          </w:p>
        </w:tc>
        <w:tc>
          <w:tcPr>
            <w:tcW w:w="3322" w:type="dxa"/>
            <w:gridSpan w:val="7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桃園市女童軍會核章</w:t>
            </w:r>
          </w:p>
        </w:tc>
        <w:tc>
          <w:tcPr>
            <w:tcW w:w="3547" w:type="dxa"/>
            <w:gridSpan w:val="3"/>
            <w:vAlign w:val="center"/>
          </w:tcPr>
          <w:p w:rsidR="008F5559" w:rsidRPr="005A2530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D87DDF" w:rsidRPr="005A2530" w:rsidRDefault="006318F1" w:rsidP="00D87DDF">
      <w:pPr>
        <w:snapToGrid w:val="0"/>
        <w:spacing w:line="300" w:lineRule="atLeast"/>
        <w:ind w:leftChars="-300" w:left="-720" w:firstLineChars="109" w:firstLine="24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</w:t>
      </w:r>
      <w:r w:rsidR="00D87DDF" w:rsidRPr="005A2530">
        <w:rPr>
          <w:rFonts w:eastAsia="標楷體" w:hint="eastAsia"/>
          <w:sz w:val="22"/>
        </w:rPr>
        <w:t>說</w:t>
      </w:r>
      <w:r w:rsidR="00D87DDF" w:rsidRPr="005A2530">
        <w:rPr>
          <w:rFonts w:eastAsia="標楷體"/>
          <w:sz w:val="22"/>
        </w:rPr>
        <w:t xml:space="preserve"> </w:t>
      </w:r>
      <w:r w:rsidR="00D87DDF" w:rsidRPr="005A2530">
        <w:rPr>
          <w:rFonts w:eastAsia="標楷體" w:hint="eastAsia"/>
          <w:sz w:val="22"/>
        </w:rPr>
        <w:t>明：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1.</w:t>
      </w:r>
      <w:r w:rsidR="00D87DDF" w:rsidRPr="005A2530">
        <w:rPr>
          <w:rFonts w:eastAsia="標楷體" w:hint="eastAsia"/>
          <w:sz w:val="22"/>
        </w:rPr>
        <w:t>推薦表請附申請人【照片】及【女童軍證】正反面影本。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2</w:t>
      </w:r>
      <w:r w:rsidR="00D87DDF" w:rsidRPr="005A2530">
        <w:rPr>
          <w:rFonts w:eastAsia="標楷體" w:hint="eastAsia"/>
          <w:sz w:val="22"/>
        </w:rPr>
        <w:t>.</w:t>
      </w:r>
      <w:r w:rsidR="00D87DDF" w:rsidRPr="005A2530">
        <w:rPr>
          <w:rFonts w:eastAsia="標楷體" w:hint="eastAsia"/>
          <w:sz w:val="22"/>
        </w:rPr>
        <w:t>申請人請檢具歷年擔任女童軍服務員領導事蹟、活動照片及相關資料影本，以便審查。</w:t>
      </w:r>
    </w:p>
    <w:p w:rsidR="006318F1" w:rsidRDefault="006318F1" w:rsidP="006318F1">
      <w:pPr>
        <w:snapToGrid w:val="0"/>
        <w:spacing w:line="300" w:lineRule="atLeast"/>
        <w:ind w:leftChars="-177" w:left="140" w:hangingChars="257" w:hanging="565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3.</w:t>
      </w:r>
      <w:r w:rsidR="00251DA6" w:rsidRPr="005A2530">
        <w:rPr>
          <w:rFonts w:eastAsia="標楷體" w:hint="eastAsia"/>
          <w:sz w:val="22"/>
        </w:rPr>
        <w:t>申請人若經審查符合資格通過者，除特殊貢獻、榮譽事蹟外，原則自「銅質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D87DDF" w:rsidRPr="005A2530">
        <w:rPr>
          <w:rFonts w:eastAsia="標楷體" w:hint="eastAsia"/>
          <w:sz w:val="22"/>
        </w:rPr>
        <w:t>」獎章頒發，其後繼續申請者，</w:t>
      </w:r>
      <w:r w:rsidR="00251DA6" w:rsidRPr="005A2530">
        <w:rPr>
          <w:rFonts w:eastAsia="標楷體" w:hint="eastAsia"/>
          <w:sz w:val="22"/>
        </w:rPr>
        <w:t>依序頒發「銅質藍鵲」、「銅質三葉草</w:t>
      </w:r>
      <w:r w:rsidR="00D87DDF" w:rsidRPr="005A2530">
        <w:rPr>
          <w:rFonts w:eastAsia="標楷體" w:hint="eastAsia"/>
          <w:sz w:val="22"/>
        </w:rPr>
        <w:t>」、</w:t>
      </w:r>
      <w:r w:rsidR="00251DA6" w:rsidRPr="005A2530">
        <w:rPr>
          <w:rFonts w:eastAsia="標楷體" w:hint="eastAsia"/>
          <w:sz w:val="22"/>
        </w:rPr>
        <w:t>「銀質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」、「銀質藍鵲」、「銀質三葉草」、「金質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」、「金質藍鵲」、「金質三葉草」</w:t>
      </w:r>
      <w:r w:rsidR="00D87DDF" w:rsidRPr="005A2530">
        <w:rPr>
          <w:rFonts w:eastAsia="標楷體" w:hint="eastAsia"/>
          <w:sz w:val="22"/>
        </w:rPr>
        <w:t>等服務獎章，以鼓勵其終身奉獻之服務精神。</w:t>
      </w:r>
    </w:p>
    <w:p w:rsidR="00615AD0" w:rsidRPr="006318F1" w:rsidRDefault="00D87DDF" w:rsidP="006318F1">
      <w:pPr>
        <w:snapToGrid w:val="0"/>
        <w:spacing w:line="300" w:lineRule="atLeast"/>
        <w:ind w:leftChars="23" w:left="55"/>
        <w:rPr>
          <w:rFonts w:eastAsia="標楷體"/>
          <w:sz w:val="22"/>
        </w:rPr>
      </w:pPr>
      <w:r w:rsidRPr="005A2530">
        <w:rPr>
          <w:rFonts w:eastAsia="標楷體" w:hint="eastAsia"/>
          <w:sz w:val="22"/>
        </w:rPr>
        <w:t>4.</w:t>
      </w:r>
      <w:r w:rsidRPr="005A2530">
        <w:rPr>
          <w:rFonts w:eastAsia="標楷體" w:hint="eastAsia"/>
          <w:sz w:val="22"/>
          <w:u w:val="single"/>
        </w:rPr>
        <w:t>推薦表請於</w:t>
      </w:r>
      <w:r w:rsidR="004D380B" w:rsidRPr="005A2530">
        <w:rPr>
          <w:rFonts w:eastAsia="標楷體" w:hint="eastAsia"/>
          <w:sz w:val="22"/>
          <w:u w:val="single"/>
        </w:rPr>
        <w:t>本</w:t>
      </w:r>
      <w:r w:rsidR="003610F5">
        <w:rPr>
          <w:rFonts w:eastAsia="標楷體" w:hint="eastAsia"/>
          <w:sz w:val="22"/>
          <w:u w:val="single"/>
        </w:rPr>
        <w:t>年度三項登記後</w:t>
      </w:r>
      <w:r w:rsidR="004D380B" w:rsidRPr="005A2530">
        <w:rPr>
          <w:rFonts w:eastAsia="標楷體" w:hint="eastAsia"/>
          <w:sz w:val="22"/>
          <w:u w:val="single"/>
        </w:rPr>
        <w:t>（每年三月底前）</w:t>
      </w:r>
      <w:r w:rsidR="003610F5">
        <w:rPr>
          <w:rFonts w:eastAsia="標楷體" w:hint="eastAsia"/>
          <w:sz w:val="22"/>
          <w:u w:val="single"/>
        </w:rPr>
        <w:t>依市會規定時間</w:t>
      </w:r>
      <w:r w:rsidRPr="005A2530">
        <w:rPr>
          <w:rFonts w:eastAsia="標楷體" w:hint="eastAsia"/>
          <w:sz w:val="22"/>
          <w:u w:val="single"/>
        </w:rPr>
        <w:t>寄至本會，逾期申請、資料不全、未貼照片或推薦表傳真者恕不受理。</w:t>
      </w:r>
      <w:r w:rsidR="003024BD" w:rsidRPr="005A2530">
        <w:rPr>
          <w:rFonts w:eastAsia="標楷體" w:hint="eastAsia"/>
          <w:sz w:val="22"/>
          <w:u w:val="single"/>
        </w:rPr>
        <w:t>（或利用</w:t>
      </w:r>
      <w:r w:rsidR="003024BD" w:rsidRPr="005A2530">
        <w:rPr>
          <w:rFonts w:eastAsia="標楷體" w:hint="eastAsia"/>
          <w:sz w:val="22"/>
          <w:u w:val="single"/>
        </w:rPr>
        <w:t>e-mail</w:t>
      </w:r>
      <w:r w:rsidR="003024BD" w:rsidRPr="005A2530">
        <w:rPr>
          <w:rFonts w:eastAsia="標楷體" w:hint="eastAsia"/>
          <w:sz w:val="22"/>
          <w:u w:val="single"/>
        </w:rPr>
        <w:t>將檔案及照片寄至本會。）</w:t>
      </w:r>
    </w:p>
    <w:p w:rsidR="008456B7" w:rsidRPr="003610F5" w:rsidRDefault="008456B7" w:rsidP="00615AD0">
      <w:pPr>
        <w:snapToGrid w:val="0"/>
        <w:spacing w:line="300" w:lineRule="atLeast"/>
        <w:rPr>
          <w:rFonts w:eastAsia="標楷體"/>
          <w:sz w:val="22"/>
        </w:rPr>
      </w:pPr>
    </w:p>
    <w:sectPr w:rsidR="008456B7" w:rsidRPr="003610F5" w:rsidSect="001E4D3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0E" w:rsidRDefault="00045C0E" w:rsidP="00185A41">
      <w:r>
        <w:separator/>
      </w:r>
    </w:p>
  </w:endnote>
  <w:endnote w:type="continuationSeparator" w:id="0">
    <w:p w:rsidR="00045C0E" w:rsidRDefault="00045C0E" w:rsidP="001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圖案集">
    <w:altName w:val="Malgun Gothic Semilight"/>
    <w:charset w:val="88"/>
    <w:family w:val="auto"/>
    <w:pitch w:val="variable"/>
    <w:sig w:usb0="00000000" w:usb1="08080000" w:usb2="00000010" w:usb3="00000000" w:csb0="0010000C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0E" w:rsidRDefault="00045C0E" w:rsidP="00185A41">
      <w:r>
        <w:separator/>
      </w:r>
    </w:p>
  </w:footnote>
  <w:footnote w:type="continuationSeparator" w:id="0">
    <w:p w:rsidR="00045C0E" w:rsidRDefault="00045C0E" w:rsidP="001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6322"/>
    <w:multiLevelType w:val="hybridMultilevel"/>
    <w:tmpl w:val="BC327452"/>
    <w:lvl w:ilvl="0" w:tplc="BB400A8A">
      <w:start w:val="1"/>
      <w:numFmt w:val="taiwaneseCountingThousand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62935F3F"/>
    <w:multiLevelType w:val="hybridMultilevel"/>
    <w:tmpl w:val="B84CB8C2"/>
    <w:lvl w:ilvl="0" w:tplc="E54893D6">
      <w:start w:val="1"/>
      <w:numFmt w:val="taiwaneseCountingThousand"/>
      <w:lvlText w:val="（%1）"/>
      <w:lvlJc w:val="left"/>
      <w:pPr>
        <w:tabs>
          <w:tab w:val="num" w:pos="1988"/>
        </w:tabs>
        <w:ind w:left="1988" w:hanging="855"/>
      </w:pPr>
      <w:rPr>
        <w:rFonts w:hint="eastAsia"/>
      </w:rPr>
    </w:lvl>
    <w:lvl w:ilvl="1" w:tplc="77B4D040">
      <w:start w:val="2"/>
      <w:numFmt w:val="bullet"/>
      <w:lvlText w:val="※"/>
      <w:lvlJc w:val="left"/>
      <w:pPr>
        <w:tabs>
          <w:tab w:val="num" w:pos="1973"/>
        </w:tabs>
        <w:ind w:left="1973" w:hanging="360"/>
      </w:pPr>
      <w:rPr>
        <w:rFonts w:ascii="書法家圖案集" w:eastAsia="書法家圖案集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68"/>
    <w:rsid w:val="000063C9"/>
    <w:rsid w:val="00023CD1"/>
    <w:rsid w:val="0004497E"/>
    <w:rsid w:val="00045C0E"/>
    <w:rsid w:val="00047218"/>
    <w:rsid w:val="00070951"/>
    <w:rsid w:val="000969FE"/>
    <w:rsid w:val="000C16CD"/>
    <w:rsid w:val="000D56D3"/>
    <w:rsid w:val="000F6DEB"/>
    <w:rsid w:val="00107F20"/>
    <w:rsid w:val="00120154"/>
    <w:rsid w:val="0012231B"/>
    <w:rsid w:val="001247E9"/>
    <w:rsid w:val="001421EA"/>
    <w:rsid w:val="00161E92"/>
    <w:rsid w:val="00167648"/>
    <w:rsid w:val="00183483"/>
    <w:rsid w:val="00185A41"/>
    <w:rsid w:val="00185FAD"/>
    <w:rsid w:val="001B20BD"/>
    <w:rsid w:val="001B2CAE"/>
    <w:rsid w:val="001D4D0F"/>
    <w:rsid w:val="001D5A96"/>
    <w:rsid w:val="001E4D33"/>
    <w:rsid w:val="001F3C8F"/>
    <w:rsid w:val="001F65EC"/>
    <w:rsid w:val="001F7E58"/>
    <w:rsid w:val="00206C05"/>
    <w:rsid w:val="002109F1"/>
    <w:rsid w:val="00223FB8"/>
    <w:rsid w:val="002255CB"/>
    <w:rsid w:val="00226A5D"/>
    <w:rsid w:val="002376EC"/>
    <w:rsid w:val="002437F3"/>
    <w:rsid w:val="002447CD"/>
    <w:rsid w:val="00245CD9"/>
    <w:rsid w:val="00251DA6"/>
    <w:rsid w:val="00281521"/>
    <w:rsid w:val="002865CA"/>
    <w:rsid w:val="002B0ED9"/>
    <w:rsid w:val="002B6605"/>
    <w:rsid w:val="002E6475"/>
    <w:rsid w:val="002F7217"/>
    <w:rsid w:val="003024BD"/>
    <w:rsid w:val="003070A8"/>
    <w:rsid w:val="003216C3"/>
    <w:rsid w:val="00354741"/>
    <w:rsid w:val="003610F5"/>
    <w:rsid w:val="00387198"/>
    <w:rsid w:val="0042120E"/>
    <w:rsid w:val="00456ED3"/>
    <w:rsid w:val="004676F0"/>
    <w:rsid w:val="00470956"/>
    <w:rsid w:val="0047635F"/>
    <w:rsid w:val="00486E76"/>
    <w:rsid w:val="00494184"/>
    <w:rsid w:val="004A2054"/>
    <w:rsid w:val="004D380B"/>
    <w:rsid w:val="004D77BD"/>
    <w:rsid w:val="004F56FB"/>
    <w:rsid w:val="00502286"/>
    <w:rsid w:val="005115B9"/>
    <w:rsid w:val="00524CF9"/>
    <w:rsid w:val="00540413"/>
    <w:rsid w:val="00546397"/>
    <w:rsid w:val="00570668"/>
    <w:rsid w:val="005A2530"/>
    <w:rsid w:val="005A76A6"/>
    <w:rsid w:val="005B0325"/>
    <w:rsid w:val="005E6238"/>
    <w:rsid w:val="00615770"/>
    <w:rsid w:val="00615AD0"/>
    <w:rsid w:val="006318F1"/>
    <w:rsid w:val="00636B71"/>
    <w:rsid w:val="0064420D"/>
    <w:rsid w:val="00661BD3"/>
    <w:rsid w:val="00685CF5"/>
    <w:rsid w:val="006876DE"/>
    <w:rsid w:val="00697DD7"/>
    <w:rsid w:val="006C64CE"/>
    <w:rsid w:val="006D4DDD"/>
    <w:rsid w:val="00731FCD"/>
    <w:rsid w:val="00765CC7"/>
    <w:rsid w:val="007A469F"/>
    <w:rsid w:val="007B7C17"/>
    <w:rsid w:val="007E5092"/>
    <w:rsid w:val="008070C1"/>
    <w:rsid w:val="008274BF"/>
    <w:rsid w:val="00834CF3"/>
    <w:rsid w:val="008448FA"/>
    <w:rsid w:val="008456B7"/>
    <w:rsid w:val="008521D8"/>
    <w:rsid w:val="008552CC"/>
    <w:rsid w:val="008924ED"/>
    <w:rsid w:val="0089253E"/>
    <w:rsid w:val="008C04B0"/>
    <w:rsid w:val="008C11CE"/>
    <w:rsid w:val="008E08C6"/>
    <w:rsid w:val="008E3F4B"/>
    <w:rsid w:val="008E5404"/>
    <w:rsid w:val="008F1F1B"/>
    <w:rsid w:val="008F5559"/>
    <w:rsid w:val="0091284C"/>
    <w:rsid w:val="009242A8"/>
    <w:rsid w:val="00930A98"/>
    <w:rsid w:val="0093248D"/>
    <w:rsid w:val="009435AF"/>
    <w:rsid w:val="00944008"/>
    <w:rsid w:val="0097120C"/>
    <w:rsid w:val="00991236"/>
    <w:rsid w:val="009B39A3"/>
    <w:rsid w:val="009C06B6"/>
    <w:rsid w:val="009F28C2"/>
    <w:rsid w:val="00A352C8"/>
    <w:rsid w:val="00A366F8"/>
    <w:rsid w:val="00A37C2F"/>
    <w:rsid w:val="00A40CE0"/>
    <w:rsid w:val="00A617BE"/>
    <w:rsid w:val="00AB5FE6"/>
    <w:rsid w:val="00AB6255"/>
    <w:rsid w:val="00AC1426"/>
    <w:rsid w:val="00AD0792"/>
    <w:rsid w:val="00AD7392"/>
    <w:rsid w:val="00AE4F39"/>
    <w:rsid w:val="00AF198E"/>
    <w:rsid w:val="00B34B1F"/>
    <w:rsid w:val="00B34C07"/>
    <w:rsid w:val="00B613EF"/>
    <w:rsid w:val="00BA2E26"/>
    <w:rsid w:val="00BC7937"/>
    <w:rsid w:val="00BF0A32"/>
    <w:rsid w:val="00BF43D7"/>
    <w:rsid w:val="00C22D83"/>
    <w:rsid w:val="00C23EE6"/>
    <w:rsid w:val="00C26BBB"/>
    <w:rsid w:val="00C41A2E"/>
    <w:rsid w:val="00C7513A"/>
    <w:rsid w:val="00C97BA9"/>
    <w:rsid w:val="00CA3846"/>
    <w:rsid w:val="00CA4B1A"/>
    <w:rsid w:val="00CC024A"/>
    <w:rsid w:val="00CD0E46"/>
    <w:rsid w:val="00CD0FEA"/>
    <w:rsid w:val="00CE1AFE"/>
    <w:rsid w:val="00CF3708"/>
    <w:rsid w:val="00D02A1A"/>
    <w:rsid w:val="00D12FBB"/>
    <w:rsid w:val="00D15BF8"/>
    <w:rsid w:val="00D268B9"/>
    <w:rsid w:val="00D5652F"/>
    <w:rsid w:val="00D87DDF"/>
    <w:rsid w:val="00DB2EFA"/>
    <w:rsid w:val="00DE4F49"/>
    <w:rsid w:val="00DF1016"/>
    <w:rsid w:val="00E16E14"/>
    <w:rsid w:val="00E60D58"/>
    <w:rsid w:val="00E673F0"/>
    <w:rsid w:val="00E83FA6"/>
    <w:rsid w:val="00EB1D89"/>
    <w:rsid w:val="00ED0D9C"/>
    <w:rsid w:val="00EF6FE9"/>
    <w:rsid w:val="00F1764F"/>
    <w:rsid w:val="00F359B4"/>
    <w:rsid w:val="00F43551"/>
    <w:rsid w:val="00F61E6E"/>
    <w:rsid w:val="00F62A34"/>
    <w:rsid w:val="00F8559E"/>
    <w:rsid w:val="00F96A37"/>
    <w:rsid w:val="00FC1F9C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377603-9E28-4742-8E24-5831432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570668"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a3">
    <w:name w:val="Body Text"/>
    <w:basedOn w:val="a"/>
    <w:semiHidden/>
    <w:rsid w:val="0057066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4">
    <w:name w:val="公文(共用樣式)"/>
    <w:rsid w:val="008456B7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5">
    <w:name w:val="公文(承辦單位)"/>
    <w:basedOn w:val="a4"/>
    <w:rsid w:val="008456B7"/>
    <w:pPr>
      <w:snapToGrid w:val="0"/>
    </w:pPr>
    <w:rPr>
      <w:sz w:val="28"/>
    </w:rPr>
  </w:style>
  <w:style w:type="table" w:styleId="a6">
    <w:name w:val="Table Grid"/>
    <w:basedOn w:val="a1"/>
    <w:rsid w:val="00765C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85A41"/>
    <w:rPr>
      <w:kern w:val="2"/>
    </w:rPr>
  </w:style>
  <w:style w:type="paragraph" w:styleId="a9">
    <w:name w:val="footer"/>
    <w:basedOn w:val="a"/>
    <w:link w:val="aa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85A41"/>
    <w:rPr>
      <w:kern w:val="2"/>
    </w:rPr>
  </w:style>
  <w:style w:type="paragraph" w:styleId="ab">
    <w:name w:val="Balloon Text"/>
    <w:basedOn w:val="a"/>
    <w:link w:val="ac"/>
    <w:rsid w:val="00185A4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85A4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2554</Characters>
  <Application>Microsoft Office Word</Application>
  <DocSecurity>0</DocSecurity>
  <Lines>21</Lines>
  <Paragraphs>5</Paragraphs>
  <ScaleCrop>false</ScaleCrop>
  <Company>2222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中華民國童軍團領導人員績優獎章頒授辦法</dc:title>
  <dc:creator>1111</dc:creator>
  <cp:lastModifiedBy>User</cp:lastModifiedBy>
  <cp:revision>2</cp:revision>
  <cp:lastPrinted>2022-03-29T15:38:00Z</cp:lastPrinted>
  <dcterms:created xsi:type="dcterms:W3CDTF">2022-04-06T00:29:00Z</dcterms:created>
  <dcterms:modified xsi:type="dcterms:W3CDTF">2022-04-06T00:29:00Z</dcterms:modified>
</cp:coreProperties>
</file>