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DD2" w:rsidRDefault="00847A56" w:rsidP="004D78D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D78D6">
        <w:rPr>
          <w:rFonts w:ascii="標楷體" w:eastAsia="標楷體" w:hAnsi="標楷體" w:hint="eastAsia"/>
          <w:sz w:val="28"/>
          <w:szCs w:val="28"/>
        </w:rPr>
        <w:t>各位家長好：</w:t>
      </w:r>
    </w:p>
    <w:p w:rsidR="004D78D6" w:rsidRPr="004D78D6" w:rsidRDefault="004D78D6" w:rsidP="004D78D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847A56" w:rsidRDefault="00847A56" w:rsidP="004D78D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D78D6">
        <w:rPr>
          <w:rFonts w:ascii="標楷體" w:eastAsia="標楷體" w:hAnsi="標楷體" w:hint="eastAsia"/>
          <w:sz w:val="28"/>
          <w:szCs w:val="28"/>
        </w:rPr>
        <w:t>依行政院宣布三級警戒延至6</w:t>
      </w:r>
      <w:r w:rsidRPr="004D78D6">
        <w:rPr>
          <w:rFonts w:ascii="標楷體" w:eastAsia="標楷體" w:hAnsi="標楷體"/>
          <w:sz w:val="28"/>
          <w:szCs w:val="28"/>
        </w:rPr>
        <w:t>/28</w:t>
      </w:r>
      <w:r w:rsidRPr="004D78D6">
        <w:rPr>
          <w:rFonts w:ascii="標楷體" w:eastAsia="標楷體" w:hAnsi="標楷體" w:hint="eastAsia"/>
          <w:sz w:val="28"/>
          <w:szCs w:val="28"/>
        </w:rPr>
        <w:t>，各級學校停課至暑假，幾件重要事項宣達如下：</w:t>
      </w:r>
    </w:p>
    <w:p w:rsidR="004D78D6" w:rsidRPr="004D78D6" w:rsidRDefault="004D78D6" w:rsidP="004D78D6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847A56" w:rsidRPr="004D78D6" w:rsidRDefault="00847A56" w:rsidP="004D78D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/>
          <w:color w:val="000000"/>
          <w:spacing w:val="12"/>
          <w:sz w:val="28"/>
          <w:szCs w:val="28"/>
          <w:shd w:val="clear" w:color="auto" w:fill="FFFFFF"/>
        </w:rPr>
      </w:pPr>
      <w:r w:rsidRPr="004D78D6">
        <w:rPr>
          <w:rFonts w:ascii="標楷體" w:eastAsia="標楷體" w:hAnsi="標楷體" w:hint="eastAsia"/>
          <w:sz w:val="28"/>
          <w:szCs w:val="28"/>
        </w:rPr>
        <w:t>遵照110.06.08教育局</w:t>
      </w:r>
      <w:r w:rsidR="00D87A18" w:rsidRPr="004D78D6">
        <w:rPr>
          <w:rFonts w:ascii="標楷體" w:eastAsia="標楷體" w:hAnsi="標楷體" w:hint="eastAsia"/>
          <w:sz w:val="28"/>
          <w:szCs w:val="28"/>
        </w:rPr>
        <w:t>來文-</w:t>
      </w:r>
      <w:r w:rsidR="00D87A18" w:rsidRPr="004D78D6">
        <w:rPr>
          <w:rFonts w:ascii="標楷體" w:eastAsia="標楷體" w:hAnsi="標楷體"/>
          <w:sz w:val="28"/>
          <w:szCs w:val="28"/>
        </w:rPr>
        <w:t>--</w:t>
      </w:r>
      <w:r w:rsidRPr="004D78D6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疫情三級警戒期間學生物品保管指引</w:t>
      </w:r>
      <w:r w:rsidR="00D87A18" w:rsidRPr="004D78D6">
        <w:rPr>
          <w:rFonts w:ascii="標楷體" w:eastAsia="標楷體" w:hAnsi="標楷體" w:hint="eastAsia"/>
          <w:color w:val="000000"/>
          <w:spacing w:val="12"/>
          <w:sz w:val="28"/>
          <w:szCs w:val="28"/>
          <w:shd w:val="clear" w:color="auto" w:fill="FFFFFF"/>
        </w:rPr>
        <w:t>及110.06.09教育局來文，因應嚴重特殊傳染性肺炎疫情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，期末考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採從寬認定原則，以彈性、多元方式進行學生學業成績評量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，本校經課發會決議期末評量方式和學期成績計算方式如下</w:t>
      </w:r>
      <w:r w:rsidR="00D87A18" w:rsidRPr="004D78D6">
        <w:rPr>
          <w:rFonts w:ascii="新細明體" w:eastAsia="新細明體" w:hAnsi="新細明體" w:cs="DFKaiShu-SB-Estd-BF" w:hint="eastAsia"/>
          <w:kern w:val="0"/>
          <w:sz w:val="28"/>
          <w:szCs w:val="28"/>
        </w:rPr>
        <w:t>：</w:t>
      </w:r>
    </w:p>
    <w:p w:rsidR="00D87A18" w:rsidRPr="004D78D6" w:rsidRDefault="00D87A18" w:rsidP="004D78D6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D87A18" w:rsidRPr="004D78D6" w:rsidRDefault="004D78D6" w:rsidP="004D78D6">
      <w:pPr>
        <w:autoSpaceDE w:val="0"/>
        <w:autoSpaceDN w:val="0"/>
        <w:adjustRightInd w:val="0"/>
        <w:spacing w:line="480" w:lineRule="exact"/>
        <w:ind w:left="72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(一)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原訂延至06</w:t>
      </w:r>
      <w:r w:rsidR="00D87A18" w:rsidRPr="004D78D6">
        <w:rPr>
          <w:rFonts w:ascii="標楷體" w:eastAsia="標楷體" w:hAnsi="標楷體" w:cs="DFKaiShu-SB-Estd-BF"/>
          <w:kern w:val="0"/>
          <w:sz w:val="28"/>
          <w:szCs w:val="28"/>
        </w:rPr>
        <w:t>/24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、</w:t>
      </w:r>
      <w:r w:rsidR="00D87A18" w:rsidRPr="004D78D6">
        <w:rPr>
          <w:rFonts w:ascii="標楷體" w:eastAsia="標楷體" w:hAnsi="標楷體" w:cs="DFKaiShu-SB-Estd-BF"/>
          <w:kern w:val="0"/>
          <w:sz w:val="28"/>
          <w:szCs w:val="28"/>
        </w:rPr>
        <w:t>06/25</w:t>
      </w:r>
      <w:r w:rsidR="00D87A18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之期末考取消。</w:t>
      </w:r>
    </w:p>
    <w:p w:rsid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(二)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期末改採多元評量(紙筆作業、上課態度、平時紙筆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評</w:t>
      </w:r>
    </w:p>
    <w:p w:rsidR="00D87A18" w:rsidRP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  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量、學習單、線上數位測驗及任務等)。</w:t>
      </w:r>
    </w:p>
    <w:p w:rsidR="004D78D6" w:rsidRP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(三)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本學期成績比例調整為：期中平時30%、期中考40%、期</w:t>
      </w:r>
    </w:p>
    <w:p w:rsidR="0055796B" w:rsidRPr="004D78D6" w:rsidRDefault="004D78D6" w:rsidP="004D78D6">
      <w:pPr>
        <w:pStyle w:val="a3"/>
        <w:autoSpaceDE w:val="0"/>
        <w:autoSpaceDN w:val="0"/>
        <w:adjustRightInd w:val="0"/>
        <w:spacing w:line="480" w:lineRule="exact"/>
        <w:ind w:leftChars="0" w:left="9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末平時30% 。</w:t>
      </w:r>
    </w:p>
    <w:p w:rsidR="004D78D6" w:rsidRP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(四)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取消期末前五名及進步獎，學期成績前五名獎狀及成績</w:t>
      </w:r>
    </w:p>
    <w:p w:rsidR="0055796B" w:rsidRPr="004D78D6" w:rsidRDefault="004D78D6" w:rsidP="004D78D6">
      <w:pPr>
        <w:pStyle w:val="a3"/>
        <w:autoSpaceDE w:val="0"/>
        <w:autoSpaceDN w:val="0"/>
        <w:adjustRightInd w:val="0"/>
        <w:spacing w:line="480" w:lineRule="exact"/>
        <w:ind w:leftChars="0" w:left="96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單於</w:t>
      </w:r>
      <w:r w:rsidR="0055796B" w:rsidRPr="004D78D6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復學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後再由導師轉發。</w:t>
      </w:r>
    </w:p>
    <w:p w:rsidR="0055796B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(五)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暑假作業彈性調整並取消紙本學習單印製。</w:t>
      </w:r>
    </w:p>
    <w:p w:rsidR="004D78D6" w:rsidRP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 w:hint="eastAsia"/>
          <w:kern w:val="0"/>
          <w:sz w:val="28"/>
          <w:szCs w:val="28"/>
        </w:rPr>
      </w:pPr>
    </w:p>
    <w:p w:rsidR="004D78D6" w:rsidRPr="004D78D6" w:rsidRDefault="0055796B" w:rsidP="004D78D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DFKaiShu-SB-Estd-BF"/>
          <w:kern w:val="0"/>
          <w:sz w:val="28"/>
          <w:szCs w:val="28"/>
        </w:rPr>
      </w:pPr>
      <w:r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考量現階段疫情嚴峻，請學生或家長</w:t>
      </w:r>
      <w:r w:rsidR="002E0F3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勿</w:t>
      </w:r>
      <w:r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返校領取物品</w:t>
      </w:r>
      <w:r w:rsidR="002E0F3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2E0F3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畢業生</w:t>
      </w:r>
    </w:p>
    <w:p w:rsidR="0055796B" w:rsidRPr="004D78D6" w:rsidRDefault="002E0F3B" w:rsidP="004D78D6">
      <w:pPr>
        <w:pStyle w:val="a3"/>
        <w:autoSpaceDE w:val="0"/>
        <w:autoSpaceDN w:val="0"/>
        <w:adjustRightInd w:val="0"/>
        <w:spacing w:line="480" w:lineRule="exact"/>
        <w:ind w:leftChars="0" w:left="720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成績單、畢業證書，以由學校代為保管為原則，減少群聚或移動風險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。俟疫情趨緩後，依教育局最新通知及各項防疫準則，</w:t>
      </w:r>
      <w:r w:rsidR="004D78D6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另行公告</w:t>
      </w:r>
      <w:r w:rsidR="0055796B" w:rsidRPr="004D78D6">
        <w:rPr>
          <w:rFonts w:ascii="標楷體" w:eastAsia="標楷體" w:hAnsi="標楷體" w:cs="DFKaiShu-SB-Estd-BF" w:hint="eastAsia"/>
          <w:kern w:val="0"/>
          <w:sz w:val="28"/>
          <w:szCs w:val="28"/>
        </w:rPr>
        <w:t>返校領取物品事宜。</w:t>
      </w:r>
    </w:p>
    <w:p w:rsidR="0055796B" w:rsidRPr="004D78D6" w:rsidRDefault="0055796B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※請各位家長隨時注意學校及老師公告的訊息，讓我們一起為孩子</w:t>
      </w:r>
    </w:p>
    <w:p w:rsidR="004D78D6" w:rsidRPr="004D78D6" w:rsidRDefault="004D78D6" w:rsidP="004D78D6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 w:hint="eastAsia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提供優質且安全的學習環境。</w:t>
      </w:r>
      <w:bookmarkStart w:id="0" w:name="_GoBack"/>
      <w:bookmarkEnd w:id="0"/>
    </w:p>
    <w:sectPr w:rsidR="004D78D6" w:rsidRPr="004D78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56F"/>
    <w:multiLevelType w:val="hybridMultilevel"/>
    <w:tmpl w:val="F9F608DC"/>
    <w:lvl w:ilvl="0" w:tplc="E74CF88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E473C"/>
    <w:multiLevelType w:val="hybridMultilevel"/>
    <w:tmpl w:val="56521222"/>
    <w:lvl w:ilvl="0" w:tplc="0200249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56"/>
    <w:rsid w:val="002E0F3B"/>
    <w:rsid w:val="004D78D6"/>
    <w:rsid w:val="0055796B"/>
    <w:rsid w:val="006F1DD2"/>
    <w:rsid w:val="00847A56"/>
    <w:rsid w:val="00D8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BC4B"/>
  <w15:chartTrackingRefBased/>
  <w15:docId w15:val="{66827027-7D58-4BE4-A2F3-A521FB2B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A1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2021-06-16T01:35:00Z</dcterms:created>
  <dcterms:modified xsi:type="dcterms:W3CDTF">2021-06-16T02:37:00Z</dcterms:modified>
</cp:coreProperties>
</file>