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62" w:rsidRDefault="00F85298" w:rsidP="006301D7">
      <w:pPr>
        <w:spacing w:line="320" w:lineRule="exac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106年度推動智慧校園</w:t>
      </w:r>
      <w:r w:rsidR="003422E4" w:rsidRPr="003422E4">
        <w:rPr>
          <w:rFonts w:ascii="標楷體" w:eastAsia="標楷體" w:hAnsi="標楷體" w:cs="Times New Roman" w:hint="eastAsia"/>
          <w:kern w:val="0"/>
          <w:sz w:val="28"/>
          <w:szCs w:val="28"/>
        </w:rPr>
        <w:t>能源管理</w:t>
      </w:r>
      <w:r>
        <w:rPr>
          <w:rFonts w:ascii="標楷體" w:eastAsia="標楷體" w:hAnsi="標楷體" w:hint="eastAsia"/>
          <w:sz w:val="28"/>
          <w:szCs w:val="28"/>
        </w:rPr>
        <w:t>成果發表</w:t>
      </w:r>
      <w:r w:rsidR="00050062">
        <w:rPr>
          <w:rFonts w:ascii="標楷體" w:eastAsia="標楷體" w:hAnsi="標楷體" w:hint="eastAsia"/>
          <w:sz w:val="28"/>
          <w:szCs w:val="28"/>
        </w:rPr>
        <w:t>教師</w:t>
      </w:r>
      <w:r w:rsidR="0085617B">
        <w:rPr>
          <w:rFonts w:ascii="標楷體" w:eastAsia="標楷體" w:hAnsi="標楷體" w:hint="eastAsia"/>
          <w:sz w:val="28"/>
          <w:szCs w:val="28"/>
        </w:rPr>
        <w:t>研習</w:t>
      </w:r>
    </w:p>
    <w:p w:rsidR="000468D2" w:rsidRDefault="00050062" w:rsidP="006301D7">
      <w:pPr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課程表</w:t>
      </w:r>
    </w:p>
    <w:p w:rsidR="008A3A8A" w:rsidRDefault="007D34F2" w:rsidP="00B01F67">
      <w:pPr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日期：106</w:t>
      </w:r>
      <w:r w:rsidR="00050062">
        <w:rPr>
          <w:rFonts w:ascii="標楷體" w:eastAsia="標楷體" w:hAnsi="標楷體" w:cs="Times New Roman" w:hint="eastAsia"/>
          <w:color w:val="000000"/>
          <w:szCs w:val="24"/>
        </w:rPr>
        <w:t>年12月</w:t>
      </w:r>
      <w:r>
        <w:rPr>
          <w:rFonts w:ascii="標楷體" w:eastAsia="標楷體" w:hAnsi="標楷體" w:cs="Times New Roman" w:hint="eastAsia"/>
          <w:color w:val="000000"/>
          <w:szCs w:val="24"/>
        </w:rPr>
        <w:t>27</w:t>
      </w:r>
      <w:r w:rsidR="00050062">
        <w:rPr>
          <w:rFonts w:ascii="標楷體" w:eastAsia="標楷體" w:hAnsi="標楷體" w:cs="Times New Roman" w:hint="eastAsia"/>
          <w:color w:val="000000"/>
          <w:szCs w:val="24"/>
        </w:rPr>
        <w:t>日</w:t>
      </w:r>
      <w:r>
        <w:rPr>
          <w:rFonts w:ascii="標楷體" w:eastAsia="標楷體" w:hAnsi="標楷體" w:cs="Times New Roman" w:hint="eastAsia"/>
          <w:color w:val="000000"/>
          <w:szCs w:val="24"/>
        </w:rPr>
        <w:t>(星期三)</w:t>
      </w:r>
    </w:p>
    <w:tbl>
      <w:tblPr>
        <w:tblStyle w:val="1"/>
        <w:tblW w:w="10348" w:type="dxa"/>
        <w:tblInd w:w="108" w:type="dxa"/>
        <w:tblLayout w:type="fixed"/>
        <w:tblLook w:val="04A0"/>
      </w:tblPr>
      <w:tblGrid>
        <w:gridCol w:w="851"/>
        <w:gridCol w:w="1276"/>
        <w:gridCol w:w="1842"/>
        <w:gridCol w:w="993"/>
        <w:gridCol w:w="2976"/>
        <w:gridCol w:w="2410"/>
      </w:tblGrid>
      <w:tr w:rsidR="00B81E09" w:rsidRPr="008A3A8A" w:rsidTr="002D7EA5">
        <w:tc>
          <w:tcPr>
            <w:tcW w:w="851" w:type="dxa"/>
            <w:vAlign w:val="center"/>
          </w:tcPr>
          <w:p w:rsidR="00B81E09" w:rsidRPr="008A3A8A" w:rsidRDefault="00B81E09" w:rsidP="0093092D">
            <w:pPr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A3A8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時間</w:t>
            </w:r>
          </w:p>
        </w:tc>
        <w:tc>
          <w:tcPr>
            <w:tcW w:w="1276" w:type="dxa"/>
            <w:vAlign w:val="center"/>
          </w:tcPr>
          <w:p w:rsidR="00B81E09" w:rsidRPr="008A3A8A" w:rsidRDefault="00B81E09" w:rsidP="0093092D">
            <w:pPr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A3A8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活動方式</w:t>
            </w:r>
          </w:p>
        </w:tc>
        <w:tc>
          <w:tcPr>
            <w:tcW w:w="1842" w:type="dxa"/>
            <w:vAlign w:val="center"/>
          </w:tcPr>
          <w:p w:rsidR="00B81E09" w:rsidRPr="008A3A8A" w:rsidRDefault="00B81E09" w:rsidP="0093092D">
            <w:pPr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A3A8A">
              <w:rPr>
                <w:rFonts w:ascii="標楷體" w:eastAsia="標楷體" w:hAnsi="標楷體" w:cs="Times New Roman" w:hint="eastAsia"/>
                <w:color w:val="000000"/>
                <w:szCs w:val="24"/>
              </w:rPr>
              <w:t>參加對象</w:t>
            </w:r>
          </w:p>
        </w:tc>
        <w:tc>
          <w:tcPr>
            <w:tcW w:w="993" w:type="dxa"/>
            <w:vAlign w:val="center"/>
          </w:tcPr>
          <w:p w:rsidR="00B81E09" w:rsidRPr="008A3A8A" w:rsidRDefault="00B81E09" w:rsidP="0093092D">
            <w:pPr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A3A8A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地點</w:t>
            </w:r>
          </w:p>
        </w:tc>
        <w:tc>
          <w:tcPr>
            <w:tcW w:w="2976" w:type="dxa"/>
            <w:vAlign w:val="center"/>
          </w:tcPr>
          <w:p w:rsidR="00B81E09" w:rsidRPr="008A3A8A" w:rsidRDefault="00B81E09" w:rsidP="0093092D">
            <w:pPr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A3A8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活動內容</w:t>
            </w:r>
          </w:p>
        </w:tc>
        <w:tc>
          <w:tcPr>
            <w:tcW w:w="2410" w:type="dxa"/>
            <w:vAlign w:val="center"/>
          </w:tcPr>
          <w:p w:rsidR="00B81E09" w:rsidRPr="008A3A8A" w:rsidRDefault="00B81E09" w:rsidP="0093092D">
            <w:pPr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A3A8A">
              <w:rPr>
                <w:rFonts w:ascii="標楷體" w:eastAsia="標楷體" w:hAnsi="標楷體" w:cs="Times New Roman" w:hint="eastAsia"/>
                <w:color w:val="000000"/>
                <w:szCs w:val="24"/>
              </w:rPr>
              <w:t>備註</w:t>
            </w:r>
          </w:p>
        </w:tc>
      </w:tr>
      <w:tr w:rsidR="007A279A" w:rsidRPr="008A3A8A" w:rsidTr="002D7EA5">
        <w:tc>
          <w:tcPr>
            <w:tcW w:w="851" w:type="dxa"/>
            <w:vAlign w:val="center"/>
          </w:tcPr>
          <w:p w:rsidR="007A279A" w:rsidRPr="008A3A8A" w:rsidRDefault="007A279A" w:rsidP="00D43024">
            <w:pPr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A3A8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 w:rsidRPr="008A3A8A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 w:rsidRPr="008A3A8A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</w:p>
          <w:p w:rsidR="007A279A" w:rsidRPr="008A3A8A" w:rsidRDefault="007A279A" w:rsidP="00D43024">
            <w:pPr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A3A8A">
              <w:rPr>
                <w:rFonts w:ascii="標楷體" w:eastAsia="標楷體" w:hAnsi="標楷體" w:cs="Times New Roman" w:hint="eastAsia"/>
                <w:color w:val="000000"/>
                <w:szCs w:val="24"/>
              </w:rPr>
              <w:t>-</w:t>
            </w:r>
          </w:p>
          <w:p w:rsidR="007A279A" w:rsidRPr="008A3A8A" w:rsidRDefault="007A279A" w:rsidP="00D43024">
            <w:pPr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A3A8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4</w:t>
            </w:r>
            <w:r w:rsidRPr="008A3A8A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7A279A" w:rsidRPr="008A3A8A" w:rsidRDefault="00A0489B" w:rsidP="0093092D">
            <w:pPr>
              <w:adjustRightIn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中平國小及大坑國小</w:t>
            </w:r>
            <w:r w:rsidR="007A279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成果簡報發表</w:t>
            </w:r>
          </w:p>
        </w:tc>
        <w:tc>
          <w:tcPr>
            <w:tcW w:w="1842" w:type="dxa"/>
            <w:vMerge w:val="restart"/>
            <w:vAlign w:val="center"/>
          </w:tcPr>
          <w:p w:rsidR="007A279A" w:rsidRPr="008A3A8A" w:rsidRDefault="00A0489B" w:rsidP="0093092D">
            <w:pPr>
              <w:adjustRightIn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本市各</w:t>
            </w:r>
            <w:r w:rsidR="00441967">
              <w:rPr>
                <w:rFonts w:ascii="標楷體" w:eastAsia="標楷體" w:hAnsi="標楷體" w:cs="Times New Roman" w:hint="eastAsia"/>
                <w:color w:val="000000"/>
                <w:szCs w:val="24"/>
              </w:rPr>
              <w:t>級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學校能源教育及環境教育業務</w:t>
            </w:r>
            <w:r w:rsidR="007A279A" w:rsidRPr="00B81E0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承辦人</w:t>
            </w:r>
          </w:p>
          <w:p w:rsidR="007A279A" w:rsidRPr="008A3A8A" w:rsidRDefault="007A279A" w:rsidP="0093092D">
            <w:pPr>
              <w:adjustRightIn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A279A" w:rsidRPr="008A3A8A" w:rsidRDefault="007A279A" w:rsidP="0085617B">
            <w:pPr>
              <w:adjustRightIn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饒平館</w:t>
            </w:r>
            <w:r w:rsidR="0085617B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樓</w:t>
            </w:r>
            <w:r w:rsidR="0085617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多功能教室</w:t>
            </w:r>
          </w:p>
        </w:tc>
        <w:tc>
          <w:tcPr>
            <w:tcW w:w="2976" w:type="dxa"/>
            <w:vAlign w:val="center"/>
          </w:tcPr>
          <w:p w:rsidR="007A279A" w:rsidRPr="008A3A8A" w:rsidRDefault="007A279A" w:rsidP="00B81E09">
            <w:pPr>
              <w:adjustRightIn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由兩校進行該校</w:t>
            </w:r>
            <w:r w:rsidRPr="00B81E0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智慧校園</w:t>
            </w:r>
            <w:r w:rsidR="00395FC8" w:rsidRPr="00395FC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能源管理</w:t>
            </w:r>
            <w:r w:rsidRPr="00B81E0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成果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簡報</w:t>
            </w:r>
            <w:r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2410" w:type="dxa"/>
            <w:vAlign w:val="center"/>
          </w:tcPr>
          <w:p w:rsidR="007A279A" w:rsidRPr="008A3A8A" w:rsidRDefault="007A279A" w:rsidP="00B81E09">
            <w:pPr>
              <w:adjustRightIn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81E0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每校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簡報</w:t>
            </w:r>
            <w:r w:rsidRPr="00B81E09">
              <w:rPr>
                <w:rFonts w:ascii="標楷體" w:eastAsia="標楷體" w:hAnsi="標楷體" w:cs="Times New Roman" w:hint="eastAsia"/>
                <w:color w:val="000000"/>
                <w:szCs w:val="24"/>
              </w:rPr>
              <w:t>20分鐘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。</w:t>
            </w:r>
          </w:p>
        </w:tc>
      </w:tr>
      <w:tr w:rsidR="0085617B" w:rsidRPr="008A3A8A" w:rsidTr="002D7EA5">
        <w:tc>
          <w:tcPr>
            <w:tcW w:w="851" w:type="dxa"/>
            <w:vAlign w:val="center"/>
          </w:tcPr>
          <w:p w:rsidR="0085617B" w:rsidRPr="008A3A8A" w:rsidRDefault="0085617B" w:rsidP="00D43024">
            <w:pPr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A3A8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4</w:t>
            </w:r>
            <w:r w:rsidRPr="008A3A8A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10</w:t>
            </w:r>
          </w:p>
          <w:p w:rsidR="0085617B" w:rsidRPr="008A3A8A" w:rsidRDefault="0085617B" w:rsidP="00D43024">
            <w:pPr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A3A8A">
              <w:rPr>
                <w:rFonts w:ascii="標楷體" w:eastAsia="標楷體" w:hAnsi="標楷體" w:cs="Times New Roman" w:hint="eastAsia"/>
                <w:color w:val="000000"/>
                <w:szCs w:val="24"/>
              </w:rPr>
              <w:t>-</w:t>
            </w:r>
          </w:p>
          <w:p w:rsidR="0085617B" w:rsidRPr="008A3A8A" w:rsidRDefault="0085617B" w:rsidP="00D43024">
            <w:pPr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A3A8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4</w:t>
            </w:r>
            <w:r w:rsidRPr="008A3A8A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85617B" w:rsidRPr="008A3A8A" w:rsidRDefault="0085617B" w:rsidP="0093092D">
            <w:pPr>
              <w:adjustRightInd w:val="0"/>
              <w:spacing w:line="3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休息時間</w:t>
            </w:r>
          </w:p>
        </w:tc>
        <w:tc>
          <w:tcPr>
            <w:tcW w:w="1842" w:type="dxa"/>
            <w:vMerge/>
            <w:vAlign w:val="center"/>
          </w:tcPr>
          <w:p w:rsidR="0085617B" w:rsidRPr="008A3A8A" w:rsidRDefault="0085617B" w:rsidP="0093092D">
            <w:pPr>
              <w:adjustRightIn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5617B" w:rsidRPr="008A3A8A" w:rsidRDefault="0085617B" w:rsidP="0085617B">
            <w:pPr>
              <w:adjustRightIn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饒平館3樓多功能教室</w:t>
            </w:r>
          </w:p>
        </w:tc>
        <w:tc>
          <w:tcPr>
            <w:tcW w:w="2976" w:type="dxa"/>
            <w:vAlign w:val="center"/>
          </w:tcPr>
          <w:p w:rsidR="0085617B" w:rsidRPr="008A3A8A" w:rsidRDefault="0085617B" w:rsidP="0093092D">
            <w:pPr>
              <w:adjustRightIn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進行17校</w:t>
            </w:r>
            <w:r w:rsidRPr="0093092D">
              <w:rPr>
                <w:rFonts w:ascii="標楷體" w:eastAsia="標楷體" w:hAnsi="標楷體" w:cs="Times New Roman" w:hint="eastAsia"/>
                <w:color w:val="000000"/>
                <w:szCs w:val="24"/>
              </w:rPr>
              <w:t>智慧校園</w:t>
            </w:r>
            <w:r w:rsidR="00395FC8" w:rsidRPr="00395FC8">
              <w:rPr>
                <w:rFonts w:ascii="標楷體" w:eastAsia="標楷體" w:hAnsi="標楷體" w:cs="Times New Roman" w:hint="eastAsia"/>
                <w:color w:val="000000"/>
                <w:szCs w:val="24"/>
              </w:rPr>
              <w:t>能源管理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成果海報觀摩與交流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。</w:t>
            </w:r>
          </w:p>
        </w:tc>
        <w:tc>
          <w:tcPr>
            <w:tcW w:w="2410" w:type="dxa"/>
            <w:vAlign w:val="center"/>
          </w:tcPr>
          <w:p w:rsidR="0085617B" w:rsidRPr="008A3A8A" w:rsidRDefault="0085617B" w:rsidP="0093092D">
            <w:pPr>
              <w:adjustRightIn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17校</w:t>
            </w:r>
            <w:r w:rsidRPr="0093092D">
              <w:rPr>
                <w:rFonts w:ascii="標楷體" w:eastAsia="標楷體" w:hAnsi="標楷體" w:cs="Times New Roman" w:hint="eastAsia"/>
                <w:color w:val="000000"/>
                <w:szCs w:val="24"/>
              </w:rPr>
              <w:t>智慧校園</w:t>
            </w:r>
            <w:r w:rsidR="00395FC8" w:rsidRPr="00395FC8">
              <w:rPr>
                <w:rFonts w:ascii="標楷體" w:eastAsia="標楷體" w:hAnsi="標楷體" w:cs="Times New Roman" w:hint="eastAsia"/>
                <w:color w:val="000000"/>
                <w:szCs w:val="24"/>
              </w:rPr>
              <w:t>能源管理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成果海報展示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。</w:t>
            </w:r>
          </w:p>
        </w:tc>
      </w:tr>
      <w:tr w:rsidR="0085617B" w:rsidRPr="008A3A8A" w:rsidTr="002D7EA5">
        <w:tc>
          <w:tcPr>
            <w:tcW w:w="851" w:type="dxa"/>
            <w:vAlign w:val="center"/>
          </w:tcPr>
          <w:p w:rsidR="0085617B" w:rsidRPr="008A3A8A" w:rsidRDefault="0085617B" w:rsidP="00D43024">
            <w:pPr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A3A8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4</w:t>
            </w:r>
            <w:r w:rsidRPr="008A3A8A">
              <w:rPr>
                <w:rFonts w:ascii="標楷體" w:eastAsia="標楷體" w:hAnsi="標楷體" w:cs="Times New Roman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30-</w:t>
            </w:r>
          </w:p>
          <w:p w:rsidR="0085617B" w:rsidRPr="008A3A8A" w:rsidRDefault="0085617B" w:rsidP="00D43024">
            <w:pPr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A3A8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5</w:t>
            </w:r>
            <w:r w:rsidRPr="008A3A8A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Pr="008A3A8A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5617B" w:rsidRPr="008A3A8A" w:rsidRDefault="00A0489B" w:rsidP="0093092D">
            <w:pPr>
              <w:adjustRightIn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北門國小及大竹國中</w:t>
            </w:r>
            <w:r w:rsidR="0085617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成果簡報發表</w:t>
            </w:r>
          </w:p>
        </w:tc>
        <w:tc>
          <w:tcPr>
            <w:tcW w:w="1842" w:type="dxa"/>
            <w:vMerge/>
            <w:vAlign w:val="center"/>
          </w:tcPr>
          <w:p w:rsidR="0085617B" w:rsidRPr="008A3A8A" w:rsidRDefault="0085617B" w:rsidP="0093092D">
            <w:pPr>
              <w:adjustRightIn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5617B" w:rsidRPr="008A3A8A" w:rsidRDefault="0085617B" w:rsidP="0085617B">
            <w:pPr>
              <w:adjustRightIn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饒平館3樓多功能教室</w:t>
            </w:r>
          </w:p>
        </w:tc>
        <w:tc>
          <w:tcPr>
            <w:tcW w:w="2976" w:type="dxa"/>
            <w:vAlign w:val="center"/>
          </w:tcPr>
          <w:p w:rsidR="0085617B" w:rsidRPr="008A3A8A" w:rsidRDefault="0085617B" w:rsidP="0093092D">
            <w:pPr>
              <w:adjustRightIn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由另外兩校進行該校</w:t>
            </w:r>
            <w:r w:rsidRPr="00B81E0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智慧校園</w:t>
            </w:r>
            <w:r w:rsidR="00395FC8" w:rsidRPr="00395FC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能源管理</w:t>
            </w:r>
            <w:r w:rsidRPr="00B81E0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成果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簡報</w:t>
            </w:r>
            <w:r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2410" w:type="dxa"/>
            <w:vAlign w:val="center"/>
          </w:tcPr>
          <w:p w:rsidR="0085617B" w:rsidRPr="008A3A8A" w:rsidRDefault="0085617B" w:rsidP="0093092D">
            <w:pPr>
              <w:adjustRightIn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81E0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每校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簡報</w:t>
            </w:r>
            <w:r w:rsidRPr="00B81E09">
              <w:rPr>
                <w:rFonts w:ascii="標楷體" w:eastAsia="標楷體" w:hAnsi="標楷體" w:cs="Times New Roman" w:hint="eastAsia"/>
                <w:color w:val="000000"/>
                <w:szCs w:val="24"/>
              </w:rPr>
              <w:t>20分鐘</w:t>
            </w: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。</w:t>
            </w:r>
          </w:p>
        </w:tc>
      </w:tr>
      <w:tr w:rsidR="007A279A" w:rsidRPr="008A3A8A" w:rsidTr="002D7EA5">
        <w:tc>
          <w:tcPr>
            <w:tcW w:w="851" w:type="dxa"/>
            <w:vAlign w:val="center"/>
          </w:tcPr>
          <w:p w:rsidR="007A279A" w:rsidRPr="008A3A8A" w:rsidRDefault="007A279A" w:rsidP="00D43024">
            <w:pPr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A3A8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5</w:t>
            </w:r>
            <w:r w:rsidRPr="008A3A8A">
              <w:rPr>
                <w:rFonts w:ascii="標楷體" w:eastAsia="標楷體" w:hAnsi="標楷體" w:cs="Times New Roman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10</w:t>
            </w:r>
            <w:r w:rsidRPr="008A3A8A">
              <w:rPr>
                <w:rFonts w:ascii="標楷體" w:eastAsia="標楷體" w:hAnsi="標楷體" w:cs="Times New Roman"/>
                <w:color w:val="000000"/>
                <w:szCs w:val="24"/>
              </w:rPr>
              <w:t>-</w:t>
            </w:r>
          </w:p>
          <w:p w:rsidR="007A279A" w:rsidRPr="008A3A8A" w:rsidRDefault="007A279A" w:rsidP="00D43024">
            <w:pPr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A3A8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5</w:t>
            </w:r>
            <w:r w:rsidRPr="008A3A8A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8A3A8A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A279A" w:rsidRPr="008A3A8A" w:rsidRDefault="007A279A" w:rsidP="0093092D">
            <w:pPr>
              <w:adjustRightInd w:val="0"/>
              <w:spacing w:line="3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3092D">
              <w:rPr>
                <w:rFonts w:ascii="標楷體" w:eastAsia="標楷體" w:hAnsi="標楷體" w:cs="Times New Roman" w:hint="eastAsia"/>
                <w:color w:val="000000"/>
                <w:szCs w:val="24"/>
              </w:rPr>
              <w:t>參觀智慧雨撲滿系統學生導覽解說</w:t>
            </w:r>
          </w:p>
        </w:tc>
        <w:tc>
          <w:tcPr>
            <w:tcW w:w="1842" w:type="dxa"/>
            <w:vMerge/>
            <w:vAlign w:val="center"/>
          </w:tcPr>
          <w:p w:rsidR="007A279A" w:rsidRPr="008A3A8A" w:rsidRDefault="007A279A" w:rsidP="0093092D">
            <w:pPr>
              <w:adjustRightIn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A279A" w:rsidRPr="008A3A8A" w:rsidRDefault="007A279A" w:rsidP="0093092D">
            <w:pPr>
              <w:adjustRightIn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3092D">
              <w:rPr>
                <w:rFonts w:ascii="標楷體" w:eastAsia="標楷體" w:hAnsi="標楷體" w:cs="Times New Roman" w:hint="eastAsia"/>
                <w:color w:val="000000"/>
                <w:szCs w:val="24"/>
              </w:rPr>
              <w:t>智慧雨撲滿系統</w:t>
            </w:r>
          </w:p>
        </w:tc>
        <w:tc>
          <w:tcPr>
            <w:tcW w:w="2976" w:type="dxa"/>
            <w:vAlign w:val="center"/>
          </w:tcPr>
          <w:p w:rsidR="007A279A" w:rsidRPr="008A3A8A" w:rsidRDefault="007A279A" w:rsidP="0093092D">
            <w:pPr>
              <w:adjustRightIn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3092D"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學生進行智慧雨撲滿系統導覽解說。</w:t>
            </w:r>
          </w:p>
        </w:tc>
        <w:tc>
          <w:tcPr>
            <w:tcW w:w="2410" w:type="dxa"/>
            <w:vAlign w:val="center"/>
          </w:tcPr>
          <w:p w:rsidR="007A279A" w:rsidRDefault="007A279A" w:rsidP="00B01F67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移動步行約5分鐘</w:t>
            </w:r>
          </w:p>
          <w:p w:rsidR="007A279A" w:rsidRPr="008A3A8A" w:rsidRDefault="007A279A" w:rsidP="00B01F67">
            <w:pPr>
              <w:jc w:val="both"/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導覽解說約5分鐘</w:t>
            </w:r>
          </w:p>
        </w:tc>
      </w:tr>
      <w:tr w:rsidR="007A279A" w:rsidRPr="008A3A8A" w:rsidTr="002D7EA5">
        <w:tc>
          <w:tcPr>
            <w:tcW w:w="851" w:type="dxa"/>
            <w:vAlign w:val="center"/>
          </w:tcPr>
          <w:p w:rsidR="007A279A" w:rsidRPr="008A3A8A" w:rsidRDefault="007A279A" w:rsidP="00D43024">
            <w:pPr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A3A8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5</w:t>
            </w:r>
            <w:r w:rsidRPr="008A3A8A">
              <w:rPr>
                <w:rFonts w:ascii="標楷體" w:eastAsia="標楷體" w:hAnsi="標楷體" w:cs="Times New Roman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8A3A8A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r w:rsidRPr="008A3A8A">
              <w:rPr>
                <w:rFonts w:ascii="標楷體" w:eastAsia="標楷體" w:hAnsi="標楷體" w:cs="Times New Roman"/>
                <w:color w:val="000000"/>
                <w:szCs w:val="24"/>
              </w:rPr>
              <w:t>-</w:t>
            </w:r>
          </w:p>
          <w:p w:rsidR="007A279A" w:rsidRPr="008A3A8A" w:rsidRDefault="007A279A" w:rsidP="00D43024">
            <w:pPr>
              <w:adjustRightIn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A3A8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5</w:t>
            </w:r>
            <w:r w:rsidRPr="008A3A8A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：3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A279A" w:rsidRPr="008A3A8A" w:rsidRDefault="007A279A" w:rsidP="0085617B">
            <w:pPr>
              <w:adjustRightIn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01F67">
              <w:rPr>
                <w:rFonts w:ascii="標楷體" w:eastAsia="標楷體" w:hAnsi="標楷體" w:cs="Times New Roman" w:hint="eastAsia"/>
                <w:color w:val="000000"/>
                <w:szCs w:val="24"/>
              </w:rPr>
              <w:t>參觀</w:t>
            </w:r>
            <w:r w:rsidR="0085617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綠</w:t>
            </w:r>
            <w:r w:rsidRPr="00B01F67">
              <w:rPr>
                <w:rFonts w:ascii="標楷體" w:eastAsia="標楷體" w:hAnsi="標楷體" w:cs="Times New Roman" w:hint="eastAsia"/>
                <w:color w:val="000000"/>
                <w:szCs w:val="24"/>
              </w:rPr>
              <w:t>能魚菜共生系統學生導覽解說</w:t>
            </w:r>
            <w:r w:rsidRPr="008A3A8A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</w:tc>
        <w:tc>
          <w:tcPr>
            <w:tcW w:w="1842" w:type="dxa"/>
            <w:vMerge/>
            <w:vAlign w:val="center"/>
          </w:tcPr>
          <w:p w:rsidR="007A279A" w:rsidRPr="008A3A8A" w:rsidRDefault="007A279A" w:rsidP="0093092D">
            <w:pPr>
              <w:adjustRightIn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A279A" w:rsidRPr="008A3A8A" w:rsidRDefault="0085617B" w:rsidP="0093092D">
            <w:pPr>
              <w:adjustRightIn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綠</w:t>
            </w:r>
            <w:r w:rsidR="007A279A" w:rsidRPr="00B01F67">
              <w:rPr>
                <w:rFonts w:ascii="標楷體" w:eastAsia="標楷體" w:hAnsi="標楷體" w:cs="Times New Roman" w:hint="eastAsia"/>
                <w:color w:val="000000"/>
                <w:szCs w:val="24"/>
              </w:rPr>
              <w:t>能魚菜共生系統</w:t>
            </w:r>
          </w:p>
        </w:tc>
        <w:tc>
          <w:tcPr>
            <w:tcW w:w="2976" w:type="dxa"/>
            <w:vAlign w:val="center"/>
          </w:tcPr>
          <w:p w:rsidR="007A279A" w:rsidRPr="008A3A8A" w:rsidRDefault="007A279A" w:rsidP="0093092D">
            <w:pPr>
              <w:adjustRightIn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01F67"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學生進行</w:t>
            </w:r>
            <w:r w:rsidR="0085617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綠</w:t>
            </w:r>
            <w:r w:rsidRPr="00B01F67">
              <w:rPr>
                <w:rFonts w:ascii="標楷體" w:eastAsia="標楷體" w:hAnsi="標楷體" w:cs="Times New Roman" w:hint="eastAsia"/>
                <w:color w:val="000000"/>
                <w:szCs w:val="24"/>
              </w:rPr>
              <w:t>能魚菜共生系統導覽解說。</w:t>
            </w:r>
          </w:p>
        </w:tc>
        <w:tc>
          <w:tcPr>
            <w:tcW w:w="2410" w:type="dxa"/>
            <w:vAlign w:val="center"/>
          </w:tcPr>
          <w:p w:rsidR="007A279A" w:rsidRDefault="007A279A" w:rsidP="0093092D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01F67">
              <w:rPr>
                <w:rFonts w:ascii="標楷體" w:eastAsia="標楷體" w:hAnsi="標楷體" w:cs="Times New Roman" w:hint="eastAsia"/>
                <w:color w:val="000000"/>
                <w:szCs w:val="24"/>
              </w:rPr>
              <w:t>移動步行約5分鐘</w:t>
            </w:r>
          </w:p>
          <w:p w:rsidR="007A279A" w:rsidRPr="008A3A8A" w:rsidRDefault="007A279A" w:rsidP="0093092D">
            <w:pPr>
              <w:jc w:val="both"/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導覽解說約5分鐘</w:t>
            </w:r>
          </w:p>
        </w:tc>
      </w:tr>
    </w:tbl>
    <w:p w:rsidR="00176B2C" w:rsidRPr="00176B2C" w:rsidRDefault="00176B2C" w:rsidP="00395FC8">
      <w:pPr>
        <w:rPr>
          <w:rFonts w:ascii="標楷體" w:eastAsia="標楷體" w:hAnsi="標楷體"/>
          <w:color w:val="000000" w:themeColor="text1"/>
          <w:szCs w:val="24"/>
        </w:rPr>
      </w:pPr>
    </w:p>
    <w:sectPr w:rsidR="00176B2C" w:rsidRPr="00176B2C" w:rsidSect="002D7EA5">
      <w:pgSz w:w="11906" w:h="16838"/>
      <w:pgMar w:top="680" w:right="794" w:bottom="68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01E" w:rsidRDefault="00F3101E" w:rsidP="00E553EC">
      <w:r>
        <w:separator/>
      </w:r>
    </w:p>
  </w:endnote>
  <w:endnote w:type="continuationSeparator" w:id="1">
    <w:p w:rsidR="00F3101E" w:rsidRDefault="00F3101E" w:rsidP="00E55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01E" w:rsidRDefault="00F3101E" w:rsidP="00E553EC">
      <w:r>
        <w:separator/>
      </w:r>
    </w:p>
  </w:footnote>
  <w:footnote w:type="continuationSeparator" w:id="1">
    <w:p w:rsidR="00F3101E" w:rsidRDefault="00F3101E" w:rsidP="00E553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64758"/>
    <w:multiLevelType w:val="hybridMultilevel"/>
    <w:tmpl w:val="BE16C80C"/>
    <w:lvl w:ilvl="0" w:tplc="3D8EE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298"/>
    <w:rsid w:val="00001893"/>
    <w:rsid w:val="0000695B"/>
    <w:rsid w:val="00024D77"/>
    <w:rsid w:val="0003166B"/>
    <w:rsid w:val="000468D2"/>
    <w:rsid w:val="000473B7"/>
    <w:rsid w:val="00050062"/>
    <w:rsid w:val="00050D05"/>
    <w:rsid w:val="0005737D"/>
    <w:rsid w:val="000922A8"/>
    <w:rsid w:val="000A1609"/>
    <w:rsid w:val="000B395C"/>
    <w:rsid w:val="000B7100"/>
    <w:rsid w:val="000C5EEE"/>
    <w:rsid w:val="000C6F78"/>
    <w:rsid w:val="001570E5"/>
    <w:rsid w:val="00160D25"/>
    <w:rsid w:val="00162819"/>
    <w:rsid w:val="00176B2C"/>
    <w:rsid w:val="00185D20"/>
    <w:rsid w:val="00190036"/>
    <w:rsid w:val="001B0090"/>
    <w:rsid w:val="002271F8"/>
    <w:rsid w:val="0025143B"/>
    <w:rsid w:val="00252BE8"/>
    <w:rsid w:val="00253996"/>
    <w:rsid w:val="00254363"/>
    <w:rsid w:val="00281C3E"/>
    <w:rsid w:val="0029211C"/>
    <w:rsid w:val="002A4537"/>
    <w:rsid w:val="002D7EA5"/>
    <w:rsid w:val="002E2030"/>
    <w:rsid w:val="002E3836"/>
    <w:rsid w:val="002F1331"/>
    <w:rsid w:val="00302DD3"/>
    <w:rsid w:val="00315BF1"/>
    <w:rsid w:val="00315D75"/>
    <w:rsid w:val="00322704"/>
    <w:rsid w:val="00334447"/>
    <w:rsid w:val="003422E4"/>
    <w:rsid w:val="00343EB0"/>
    <w:rsid w:val="0034725E"/>
    <w:rsid w:val="00356A7D"/>
    <w:rsid w:val="00362CA2"/>
    <w:rsid w:val="00377600"/>
    <w:rsid w:val="0038626A"/>
    <w:rsid w:val="00387E6F"/>
    <w:rsid w:val="00395FC8"/>
    <w:rsid w:val="003D301A"/>
    <w:rsid w:val="003D6EBB"/>
    <w:rsid w:val="003E577B"/>
    <w:rsid w:val="004166AF"/>
    <w:rsid w:val="00441967"/>
    <w:rsid w:val="00457EB3"/>
    <w:rsid w:val="00460033"/>
    <w:rsid w:val="004723C9"/>
    <w:rsid w:val="004A32B7"/>
    <w:rsid w:val="004A4C15"/>
    <w:rsid w:val="004B0B93"/>
    <w:rsid w:val="004B4122"/>
    <w:rsid w:val="004C2EDB"/>
    <w:rsid w:val="005443EF"/>
    <w:rsid w:val="00556976"/>
    <w:rsid w:val="00561E2B"/>
    <w:rsid w:val="005718F4"/>
    <w:rsid w:val="00587D74"/>
    <w:rsid w:val="005B74B0"/>
    <w:rsid w:val="006301D7"/>
    <w:rsid w:val="006402A2"/>
    <w:rsid w:val="00647542"/>
    <w:rsid w:val="00666B14"/>
    <w:rsid w:val="00682CAB"/>
    <w:rsid w:val="00684C35"/>
    <w:rsid w:val="006907D4"/>
    <w:rsid w:val="006C5E4B"/>
    <w:rsid w:val="006F292B"/>
    <w:rsid w:val="006F327E"/>
    <w:rsid w:val="007319DC"/>
    <w:rsid w:val="00735AAB"/>
    <w:rsid w:val="00737766"/>
    <w:rsid w:val="00766CD6"/>
    <w:rsid w:val="00767ED5"/>
    <w:rsid w:val="0077300E"/>
    <w:rsid w:val="00774164"/>
    <w:rsid w:val="007A279A"/>
    <w:rsid w:val="007B6BA4"/>
    <w:rsid w:val="007D34F2"/>
    <w:rsid w:val="007E67B8"/>
    <w:rsid w:val="00805555"/>
    <w:rsid w:val="00825A70"/>
    <w:rsid w:val="00830A3D"/>
    <w:rsid w:val="008342C5"/>
    <w:rsid w:val="00847E8C"/>
    <w:rsid w:val="008556F1"/>
    <w:rsid w:val="0085617B"/>
    <w:rsid w:val="0086002F"/>
    <w:rsid w:val="00865455"/>
    <w:rsid w:val="00885232"/>
    <w:rsid w:val="008A3A8A"/>
    <w:rsid w:val="008C71F2"/>
    <w:rsid w:val="008C74E2"/>
    <w:rsid w:val="008D5F52"/>
    <w:rsid w:val="008E250A"/>
    <w:rsid w:val="009157AF"/>
    <w:rsid w:val="0093092D"/>
    <w:rsid w:val="0093448E"/>
    <w:rsid w:val="00935327"/>
    <w:rsid w:val="009450B3"/>
    <w:rsid w:val="00972ECE"/>
    <w:rsid w:val="00995043"/>
    <w:rsid w:val="00995251"/>
    <w:rsid w:val="009A35E0"/>
    <w:rsid w:val="009B71AB"/>
    <w:rsid w:val="009C4D10"/>
    <w:rsid w:val="009C4E24"/>
    <w:rsid w:val="009D3242"/>
    <w:rsid w:val="009F2713"/>
    <w:rsid w:val="00A0489B"/>
    <w:rsid w:val="00A1148D"/>
    <w:rsid w:val="00A60CFA"/>
    <w:rsid w:val="00A64E7F"/>
    <w:rsid w:val="00A70B68"/>
    <w:rsid w:val="00A75340"/>
    <w:rsid w:val="00A75C6C"/>
    <w:rsid w:val="00A7740B"/>
    <w:rsid w:val="00A97F81"/>
    <w:rsid w:val="00AA22B4"/>
    <w:rsid w:val="00AA30DB"/>
    <w:rsid w:val="00AD4E9E"/>
    <w:rsid w:val="00B01F67"/>
    <w:rsid w:val="00B11BD8"/>
    <w:rsid w:val="00B23465"/>
    <w:rsid w:val="00B278C4"/>
    <w:rsid w:val="00B321CD"/>
    <w:rsid w:val="00B42588"/>
    <w:rsid w:val="00B461D5"/>
    <w:rsid w:val="00B539F0"/>
    <w:rsid w:val="00B81D9A"/>
    <w:rsid w:val="00B81E09"/>
    <w:rsid w:val="00B824DE"/>
    <w:rsid w:val="00B8306B"/>
    <w:rsid w:val="00B93F7C"/>
    <w:rsid w:val="00B97356"/>
    <w:rsid w:val="00BC1B04"/>
    <w:rsid w:val="00BD2837"/>
    <w:rsid w:val="00BE24CB"/>
    <w:rsid w:val="00BE3057"/>
    <w:rsid w:val="00C07BF1"/>
    <w:rsid w:val="00C314CA"/>
    <w:rsid w:val="00C3177E"/>
    <w:rsid w:val="00C338A1"/>
    <w:rsid w:val="00C407A2"/>
    <w:rsid w:val="00C53B8B"/>
    <w:rsid w:val="00C53BC5"/>
    <w:rsid w:val="00C94B4A"/>
    <w:rsid w:val="00CA19EF"/>
    <w:rsid w:val="00CA39B8"/>
    <w:rsid w:val="00CA418F"/>
    <w:rsid w:val="00CB3F7C"/>
    <w:rsid w:val="00CD222E"/>
    <w:rsid w:val="00CE37B3"/>
    <w:rsid w:val="00CF4847"/>
    <w:rsid w:val="00D01C9B"/>
    <w:rsid w:val="00D43024"/>
    <w:rsid w:val="00D44B03"/>
    <w:rsid w:val="00DA1DA4"/>
    <w:rsid w:val="00DB19C6"/>
    <w:rsid w:val="00DC2862"/>
    <w:rsid w:val="00DD467F"/>
    <w:rsid w:val="00DE664C"/>
    <w:rsid w:val="00DE76BA"/>
    <w:rsid w:val="00DE7AE4"/>
    <w:rsid w:val="00DF0CF0"/>
    <w:rsid w:val="00E10713"/>
    <w:rsid w:val="00E31BAD"/>
    <w:rsid w:val="00E33436"/>
    <w:rsid w:val="00E37CAB"/>
    <w:rsid w:val="00E526B6"/>
    <w:rsid w:val="00E553EC"/>
    <w:rsid w:val="00E643A2"/>
    <w:rsid w:val="00E72F5E"/>
    <w:rsid w:val="00E75BAE"/>
    <w:rsid w:val="00EB0AE1"/>
    <w:rsid w:val="00EC2DB7"/>
    <w:rsid w:val="00ED2B39"/>
    <w:rsid w:val="00ED54D5"/>
    <w:rsid w:val="00EE536F"/>
    <w:rsid w:val="00EF3201"/>
    <w:rsid w:val="00EF365C"/>
    <w:rsid w:val="00F12422"/>
    <w:rsid w:val="00F134A1"/>
    <w:rsid w:val="00F3101E"/>
    <w:rsid w:val="00F40D94"/>
    <w:rsid w:val="00F65846"/>
    <w:rsid w:val="00F74AD8"/>
    <w:rsid w:val="00F774F8"/>
    <w:rsid w:val="00F776C7"/>
    <w:rsid w:val="00F83AFE"/>
    <w:rsid w:val="00F85298"/>
    <w:rsid w:val="00FA371F"/>
    <w:rsid w:val="00FB522E"/>
    <w:rsid w:val="00FB7C26"/>
    <w:rsid w:val="00FC0CB4"/>
    <w:rsid w:val="00FF322D"/>
    <w:rsid w:val="00FF6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75C6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75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75C6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annotation text"/>
    <w:basedOn w:val="a"/>
    <w:link w:val="a8"/>
    <w:unhideWhenUsed/>
    <w:rsid w:val="004B4122"/>
    <w:rPr>
      <w:rFonts w:ascii="Times New Roman" w:eastAsia="新細明體" w:hAnsi="Times New Roman" w:cs="Times New Roman"/>
      <w:szCs w:val="24"/>
    </w:rPr>
  </w:style>
  <w:style w:type="character" w:customStyle="1" w:styleId="a8">
    <w:name w:val="註解文字 字元"/>
    <w:basedOn w:val="a0"/>
    <w:link w:val="a7"/>
    <w:rsid w:val="004B4122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E55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553E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55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553EC"/>
    <w:rPr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8A3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3"/>
    <w:uiPriority w:val="59"/>
    <w:rsid w:val="00CA3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75C6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75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75C6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annotation text"/>
    <w:basedOn w:val="a"/>
    <w:link w:val="a8"/>
    <w:unhideWhenUsed/>
    <w:rsid w:val="004B4122"/>
    <w:rPr>
      <w:rFonts w:ascii="Times New Roman" w:eastAsia="新細明體" w:hAnsi="Times New Roman" w:cs="Times New Roman"/>
      <w:szCs w:val="24"/>
    </w:rPr>
  </w:style>
  <w:style w:type="character" w:customStyle="1" w:styleId="a8">
    <w:name w:val="註解文字 字元"/>
    <w:basedOn w:val="a0"/>
    <w:link w:val="a7"/>
    <w:rsid w:val="004B4122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E55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553E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55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553EC"/>
    <w:rPr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8A3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CA3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6FDEE-F98A-471C-81BC-0245EA86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陳穎慶</cp:lastModifiedBy>
  <cp:revision>5</cp:revision>
  <cp:lastPrinted>2017-11-21T06:02:00Z</cp:lastPrinted>
  <dcterms:created xsi:type="dcterms:W3CDTF">2017-12-11T07:29:00Z</dcterms:created>
  <dcterms:modified xsi:type="dcterms:W3CDTF">2017-12-13T08:48:00Z</dcterms:modified>
</cp:coreProperties>
</file>