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8D82E" w14:textId="77777777" w:rsidR="003E74AF" w:rsidRPr="00350466" w:rsidRDefault="003E74AF" w:rsidP="003E74AF">
      <w:pP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 w:rsidRPr="00350466">
        <w:rPr>
          <w:rFonts w:ascii="標楷體" w:eastAsia="標楷體" w:hAnsi="標楷體" w:cs="標楷體"/>
          <w:b/>
          <w:sz w:val="26"/>
          <w:szCs w:val="26"/>
        </w:rPr>
        <w:t>11</w:t>
      </w:r>
      <w:r>
        <w:rPr>
          <w:rFonts w:ascii="標楷體" w:eastAsia="標楷體" w:hAnsi="標楷體" w:cs="標楷體" w:hint="eastAsia"/>
          <w:b/>
          <w:sz w:val="26"/>
          <w:szCs w:val="26"/>
        </w:rPr>
        <w:t>3</w:t>
      </w:r>
      <w:r w:rsidRPr="00350466">
        <w:rPr>
          <w:rFonts w:ascii="標楷體" w:eastAsia="標楷體" w:hAnsi="標楷體" w:cs="標楷體"/>
          <w:b/>
          <w:sz w:val="26"/>
          <w:szCs w:val="26"/>
        </w:rPr>
        <w:t>學年度龍山國小親師座談會Q&amp;A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095"/>
        <w:gridCol w:w="1425"/>
      </w:tblGrid>
      <w:tr w:rsidR="003E74AF" w:rsidRPr="00350466" w14:paraId="42273D97" w14:textId="77777777" w:rsidTr="00FC70C5">
        <w:trPr>
          <w:trHeight w:val="350"/>
        </w:trPr>
        <w:tc>
          <w:tcPr>
            <w:tcW w:w="3256" w:type="dxa"/>
            <w:shd w:val="clear" w:color="auto" w:fill="B4C6E7" w:themeFill="accent1" w:themeFillTint="66"/>
            <w:vAlign w:val="center"/>
          </w:tcPr>
          <w:p w14:paraId="162A3175" w14:textId="77777777" w:rsidR="003E74AF" w:rsidRPr="00350466" w:rsidRDefault="003E74AF" w:rsidP="00FC70C5">
            <w:pPr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各班級</w:t>
            </w:r>
            <w:r w:rsidRPr="00350466">
              <w:rPr>
                <w:rFonts w:ascii="標楷體" w:eastAsia="標楷體" w:hAnsi="標楷體" w:cs="標楷體"/>
                <w:b/>
              </w:rPr>
              <w:t>提問</w:t>
            </w:r>
            <w:r>
              <w:rPr>
                <w:rFonts w:ascii="標楷體" w:eastAsia="標楷體" w:hAnsi="標楷體" w:cs="標楷體" w:hint="eastAsia"/>
                <w:b/>
              </w:rPr>
              <w:t>彙整</w:t>
            </w:r>
          </w:p>
        </w:tc>
        <w:tc>
          <w:tcPr>
            <w:tcW w:w="5095" w:type="dxa"/>
            <w:shd w:val="clear" w:color="auto" w:fill="B4C6E7" w:themeFill="accent1" w:themeFillTint="66"/>
            <w:vAlign w:val="center"/>
          </w:tcPr>
          <w:p w14:paraId="6BB819B0" w14:textId="77777777" w:rsidR="003E74AF" w:rsidRPr="00350466" w:rsidRDefault="003E74AF" w:rsidP="00FC70C5">
            <w:pPr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意見回饋</w:t>
            </w:r>
          </w:p>
        </w:tc>
        <w:tc>
          <w:tcPr>
            <w:tcW w:w="1425" w:type="dxa"/>
            <w:shd w:val="clear" w:color="auto" w:fill="B4C6E7" w:themeFill="accent1" w:themeFillTint="66"/>
            <w:vAlign w:val="center"/>
          </w:tcPr>
          <w:p w14:paraId="10BE5A05" w14:textId="77777777" w:rsidR="003E74AF" w:rsidRDefault="003E74AF" w:rsidP="00FC70C5">
            <w:pPr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建議</w:t>
            </w:r>
          </w:p>
          <w:p w14:paraId="719026A3" w14:textId="77777777" w:rsidR="003E74AF" w:rsidRPr="00350466" w:rsidRDefault="003E74AF" w:rsidP="00FC70C5">
            <w:pPr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 w:rsidRPr="00350466">
              <w:rPr>
                <w:rFonts w:ascii="標楷體" w:eastAsia="標楷體" w:hAnsi="標楷體" w:cs="標楷體"/>
                <w:b/>
              </w:rPr>
              <w:t>回覆單位</w:t>
            </w:r>
          </w:p>
        </w:tc>
      </w:tr>
      <w:tr w:rsidR="00841B48" w:rsidRPr="00350466" w14:paraId="5662037F" w14:textId="77777777" w:rsidTr="00FC70C5">
        <w:trPr>
          <w:trHeight w:val="1576"/>
        </w:trPr>
        <w:tc>
          <w:tcPr>
            <w:tcW w:w="3256" w:type="dxa"/>
            <w:vAlign w:val="center"/>
          </w:tcPr>
          <w:p w14:paraId="7672A5CA" w14:textId="349922DD" w:rsidR="00841B48" w:rsidRPr="00350466" w:rsidRDefault="00841B48" w:rsidP="00841B48">
            <w:pPr>
              <w:jc w:val="both"/>
              <w:rPr>
                <w:rFonts w:ascii="標楷體" w:eastAsia="標楷體" w:hAnsi="標楷體" w:cs="標楷體"/>
                <w:highlight w:val="white"/>
              </w:rPr>
            </w:pPr>
            <w:r w:rsidRPr="00350466">
              <w:rPr>
                <w:rFonts w:ascii="標楷體" w:eastAsia="標楷體" w:hAnsi="標楷體" w:cs="標楷體"/>
              </w:rPr>
              <w:t>Q1</w:t>
            </w:r>
            <w:r>
              <w:rPr>
                <w:rFonts w:ascii="標楷體" w:eastAsia="標楷體" w:hAnsi="標楷體" w:cs="標楷體" w:hint="eastAsia"/>
              </w:rPr>
              <w:t>希望學校加強廁所的乾淨整潔，避免產生不好的氣味，讓孩子可以安心上廁所。</w:t>
            </w:r>
          </w:p>
        </w:tc>
        <w:tc>
          <w:tcPr>
            <w:tcW w:w="5095" w:type="dxa"/>
          </w:tcPr>
          <w:p w14:paraId="33E829BD" w14:textId="6C960B0E" w:rsidR="00D253B4" w:rsidRPr="00D253B4" w:rsidRDefault="00F76D28" w:rsidP="00D253B4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D253B4">
              <w:rPr>
                <w:rFonts w:ascii="標楷體" w:eastAsia="標楷體" w:hAnsi="標楷體" w:cs="標楷體" w:hint="eastAsia"/>
              </w:rPr>
              <w:t>關於廁所清潔及氣味部分，將加強宣導</w:t>
            </w:r>
            <w:r w:rsidRPr="00D253B4">
              <w:rPr>
                <w:rFonts w:ascii="標楷體" w:eastAsia="標楷體" w:hAnsi="標楷體" w:cs="標楷體" w:hint="eastAsia"/>
                <w:color w:val="FF0000"/>
              </w:rPr>
              <w:t>共同</w:t>
            </w:r>
          </w:p>
          <w:p w14:paraId="7A359D1D" w14:textId="6E9DB9A7" w:rsidR="00F76D28" w:rsidRPr="00D253B4" w:rsidRDefault="00F76D28" w:rsidP="00D253B4">
            <w:pPr>
              <w:pStyle w:val="a7"/>
              <w:ind w:leftChars="0" w:left="360"/>
              <w:jc w:val="both"/>
              <w:rPr>
                <w:rFonts w:ascii="標楷體" w:eastAsia="標楷體" w:hAnsi="標楷體" w:cs="標楷體"/>
              </w:rPr>
            </w:pPr>
            <w:r w:rsidRPr="00D253B4">
              <w:rPr>
                <w:rFonts w:ascii="標楷體" w:eastAsia="標楷體" w:hAnsi="標楷體" w:cs="標楷體" w:hint="eastAsia"/>
                <w:color w:val="FF0000"/>
              </w:rPr>
              <w:t>維護</w:t>
            </w:r>
            <w:r w:rsidRPr="00D253B4">
              <w:rPr>
                <w:rFonts w:ascii="標楷體" w:eastAsia="標楷體" w:hAnsi="標楷體" w:cs="標楷體" w:hint="eastAsia"/>
              </w:rPr>
              <w:t>廁所衛生、指導孩子們</w:t>
            </w:r>
            <w:r w:rsidRPr="00D253B4">
              <w:rPr>
                <w:rFonts w:ascii="標楷體" w:eastAsia="標楷體" w:hAnsi="標楷體" w:cs="標楷體" w:hint="eastAsia"/>
                <w:color w:val="FF0000"/>
              </w:rPr>
              <w:t>正確如廁</w:t>
            </w:r>
            <w:r w:rsidRPr="00D253B4">
              <w:rPr>
                <w:rFonts w:ascii="標楷體" w:eastAsia="標楷體" w:hAnsi="標楷體" w:cs="標楷體" w:hint="eastAsia"/>
              </w:rPr>
              <w:t>觀念。同時，小一新生閱讀課程也放入「如何上廁所」。</w:t>
            </w:r>
          </w:p>
          <w:p w14:paraId="0641D7FF" w14:textId="2707F887" w:rsidR="00D253B4" w:rsidRPr="00D253B4" w:rsidRDefault="00F76D28" w:rsidP="00D253B4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D253B4">
              <w:rPr>
                <w:rFonts w:ascii="標楷體" w:eastAsia="標楷體" w:hAnsi="標楷體" w:cs="標楷體" w:hint="eastAsia"/>
              </w:rPr>
              <w:t>讓孩子在校學安心上學，解決生理問題是我</w:t>
            </w:r>
          </w:p>
          <w:p w14:paraId="2A52593B" w14:textId="75457FB9" w:rsidR="00F76D28" w:rsidRPr="00D253B4" w:rsidRDefault="00F76D28" w:rsidP="00D253B4">
            <w:pPr>
              <w:pStyle w:val="a7"/>
              <w:ind w:leftChars="0" w:left="360"/>
              <w:jc w:val="both"/>
              <w:rPr>
                <w:rFonts w:ascii="標楷體" w:eastAsia="標楷體" w:hAnsi="標楷體" w:cs="標楷體"/>
              </w:rPr>
            </w:pPr>
            <w:r w:rsidRPr="00D253B4">
              <w:rPr>
                <w:rFonts w:ascii="標楷體" w:eastAsia="標楷體" w:hAnsi="標楷體" w:cs="標楷體" w:hint="eastAsia"/>
              </w:rPr>
              <w:t>們共同的目標與責任。</w:t>
            </w:r>
          </w:p>
          <w:p w14:paraId="6DA4B8CA" w14:textId="6352017C" w:rsidR="00D253B4" w:rsidRPr="00D253B4" w:rsidRDefault="00841B48" w:rsidP="00D253B4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D253B4">
              <w:rPr>
                <w:rFonts w:ascii="標楷體" w:eastAsia="標楷體" w:hAnsi="標楷體" w:cs="標楷體"/>
              </w:rPr>
              <w:t>總務處已於113年暑假期間請外包清潔公司</w:t>
            </w:r>
          </w:p>
          <w:p w14:paraId="116C35E2" w14:textId="754828EF" w:rsidR="00F76D28" w:rsidRDefault="00841B48" w:rsidP="00D253B4">
            <w:pPr>
              <w:pStyle w:val="a7"/>
              <w:ind w:leftChars="0" w:left="360"/>
              <w:jc w:val="both"/>
              <w:rPr>
                <w:rFonts w:ascii="標楷體" w:eastAsia="標楷體" w:hAnsi="標楷體" w:cs="標楷體"/>
              </w:rPr>
            </w:pPr>
            <w:r w:rsidRPr="00D253B4">
              <w:rPr>
                <w:rFonts w:ascii="標楷體" w:eastAsia="標楷體" w:hAnsi="標楷體" w:cs="標楷體"/>
              </w:rPr>
              <w:t>完</w:t>
            </w:r>
            <w:r w:rsidRPr="00F76D28">
              <w:rPr>
                <w:rFonts w:ascii="標楷體" w:eastAsia="標楷體" w:hAnsi="標楷體" w:cs="標楷體"/>
              </w:rPr>
              <w:t>成學校所有廁所打掃清洗在案；若仍有需要及</w:t>
            </w:r>
            <w:r w:rsidR="00F76D28">
              <w:rPr>
                <w:rFonts w:ascii="標楷體" w:eastAsia="標楷體" w:hAnsi="標楷體" w:cs="標楷體" w:hint="eastAsia"/>
              </w:rPr>
              <w:t xml:space="preserve"> </w:t>
            </w:r>
            <w:r w:rsidRPr="00F76D28">
              <w:rPr>
                <w:rFonts w:ascii="標楷體" w:eastAsia="標楷體" w:hAnsi="標楷體" w:cs="標楷體"/>
              </w:rPr>
              <w:t>經費許可下，將再於寒假請外包清潔公司針對需要打掃之廁所再加強清掃。</w:t>
            </w:r>
          </w:p>
          <w:p w14:paraId="274F31B7" w14:textId="3DB570D9" w:rsidR="00841B48" w:rsidRPr="00C94FF3" w:rsidRDefault="00D253B4" w:rsidP="00F76D28">
            <w:pPr>
              <w:ind w:left="-10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4.</w:t>
            </w:r>
            <w:r w:rsidR="00841B48">
              <w:rPr>
                <w:rFonts w:ascii="標楷體" w:eastAsia="標楷體" w:hAnsi="標楷體" w:cs="標楷體"/>
              </w:rPr>
              <w:t>廁所門窗會請臨時人員開啟以利通風</w:t>
            </w:r>
            <w:r w:rsidR="00F76D28">
              <w:rPr>
                <w:rFonts w:ascii="新細明體" w:eastAsia="新細明體" w:hAnsi="新細明體" w:cs="標楷體" w:hint="eastAsia"/>
              </w:rPr>
              <w:t>。</w:t>
            </w:r>
          </w:p>
        </w:tc>
        <w:tc>
          <w:tcPr>
            <w:tcW w:w="1425" w:type="dxa"/>
            <w:vAlign w:val="center"/>
          </w:tcPr>
          <w:p w14:paraId="073A8801" w14:textId="77777777" w:rsidR="00841B48" w:rsidRDefault="00841B48" w:rsidP="00841B4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學務處</w:t>
            </w:r>
          </w:p>
          <w:p w14:paraId="243312B9" w14:textId="6D3AE39A" w:rsidR="00841B48" w:rsidRPr="00350466" w:rsidRDefault="00841B48" w:rsidP="00841B4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總務處</w:t>
            </w:r>
          </w:p>
        </w:tc>
      </w:tr>
      <w:tr w:rsidR="00841B48" w:rsidRPr="00350466" w14:paraId="135EF8AC" w14:textId="77777777" w:rsidTr="00FC70C5">
        <w:trPr>
          <w:trHeight w:val="1873"/>
        </w:trPr>
        <w:tc>
          <w:tcPr>
            <w:tcW w:w="3256" w:type="dxa"/>
            <w:vAlign w:val="center"/>
          </w:tcPr>
          <w:p w14:paraId="092CF323" w14:textId="11BB66F0" w:rsidR="00841B48" w:rsidRPr="00350466" w:rsidRDefault="00841B48" w:rsidP="00841B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Q2建議學校有地方讓直排輪社團學生借放直排輪，以免學生提著上下樓，因太重而發生危險。</w:t>
            </w:r>
          </w:p>
        </w:tc>
        <w:tc>
          <w:tcPr>
            <w:tcW w:w="5095" w:type="dxa"/>
          </w:tcPr>
          <w:p w14:paraId="067FE799" w14:textId="77777777" w:rsidR="00D253B4" w:rsidRDefault="00D253B4" w:rsidP="00D253B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F76D28" w:rsidRPr="00D253B4">
              <w:rPr>
                <w:rFonts w:ascii="標楷體" w:eastAsia="標楷體" w:hAnsi="標楷體" w:cs="標楷體" w:hint="eastAsia"/>
              </w:rPr>
              <w:t>目前學校工程進行中，可運用空間非常有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</w:p>
          <w:p w14:paraId="7A595726" w14:textId="77777777" w:rsidR="00D253B4" w:rsidRDefault="00D253B4" w:rsidP="00D253B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F76D28" w:rsidRPr="00D253B4">
              <w:rPr>
                <w:rFonts w:ascii="標楷體" w:eastAsia="標楷體" w:hAnsi="標楷體" w:cs="標楷體" w:hint="eastAsia"/>
              </w:rPr>
              <w:t>限、無多餘空間。待將來校舍完成後重新考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</w:p>
          <w:p w14:paraId="5A5E0CFB" w14:textId="23E96B64" w:rsidR="00F76D28" w:rsidRPr="00D253B4" w:rsidRDefault="00D253B4" w:rsidP="00D253B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F76D28" w:rsidRPr="00D253B4">
              <w:rPr>
                <w:rFonts w:ascii="標楷體" w:eastAsia="標楷體" w:hAnsi="標楷體" w:cs="標楷體" w:hint="eastAsia"/>
              </w:rPr>
              <w:t>量。</w:t>
            </w:r>
          </w:p>
          <w:p w14:paraId="710D14B3" w14:textId="77777777" w:rsidR="00D253B4" w:rsidRDefault="00D253B4" w:rsidP="00D253B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F76D28" w:rsidRPr="00D253B4">
              <w:rPr>
                <w:rFonts w:ascii="標楷體" w:eastAsia="標楷體" w:hAnsi="標楷體" w:cs="標楷體" w:hint="eastAsia"/>
              </w:rPr>
              <w:t>學校進行各項安全宣導，同時也請家長協助</w:t>
            </w:r>
          </w:p>
          <w:p w14:paraId="1C782A95" w14:textId="388C0852" w:rsidR="00841B48" w:rsidRPr="00D253B4" w:rsidRDefault="00D253B4" w:rsidP="00D253B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F76D28" w:rsidRPr="00D253B4">
              <w:rPr>
                <w:rFonts w:ascii="標楷體" w:eastAsia="標楷體" w:hAnsi="標楷體" w:cs="標楷體" w:hint="eastAsia"/>
              </w:rPr>
              <w:t>指導孩子上下樓安全，親師生共同努力。</w:t>
            </w:r>
          </w:p>
        </w:tc>
        <w:tc>
          <w:tcPr>
            <w:tcW w:w="1425" w:type="dxa"/>
            <w:vAlign w:val="center"/>
          </w:tcPr>
          <w:p w14:paraId="490657B1" w14:textId="77777777" w:rsidR="00841B48" w:rsidRPr="00350466" w:rsidRDefault="00841B48" w:rsidP="00841B4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學務處</w:t>
            </w:r>
          </w:p>
        </w:tc>
      </w:tr>
      <w:tr w:rsidR="00841B48" w:rsidRPr="00350466" w14:paraId="23AF0FEA" w14:textId="77777777" w:rsidTr="00FC70C5">
        <w:trPr>
          <w:trHeight w:val="1218"/>
        </w:trPr>
        <w:tc>
          <w:tcPr>
            <w:tcW w:w="3256" w:type="dxa"/>
            <w:vAlign w:val="center"/>
          </w:tcPr>
          <w:p w14:paraId="3D768A05" w14:textId="5F3E24FE" w:rsidR="00841B48" w:rsidRPr="00350466" w:rsidRDefault="00841B48" w:rsidP="00841B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Q3建議提供午餐滿意表單讓家長填寫。</w:t>
            </w:r>
          </w:p>
        </w:tc>
        <w:tc>
          <w:tcPr>
            <w:tcW w:w="5095" w:type="dxa"/>
          </w:tcPr>
          <w:p w14:paraId="493C7F3F" w14:textId="3288BAB2" w:rsidR="00841B48" w:rsidRDefault="00D253B4" w:rsidP="00841B48">
            <w:pPr>
              <w:rPr>
                <w:rFonts w:ascii="標楷體" w:eastAsia="標楷體" w:hAnsi="標楷體" w:cs="標楷體"/>
              </w:rPr>
            </w:pPr>
            <w:bookmarkStart w:id="0" w:name="_heading=h.gjdgxs" w:colFirst="0" w:colLast="0"/>
            <w:bookmarkStart w:id="1" w:name="_heading=h.bfecw3cikj6k" w:colFirst="0" w:colLast="0"/>
            <w:bookmarkEnd w:id="0"/>
            <w:bookmarkEnd w:id="1"/>
            <w:r>
              <w:rPr>
                <w:rFonts w:ascii="標楷體" w:eastAsia="標楷體" w:hAnsi="標楷體" w:cs="標楷體" w:hint="eastAsia"/>
              </w:rPr>
              <w:t>1.</w:t>
            </w:r>
            <w:r w:rsidR="00841B48">
              <w:rPr>
                <w:rFonts w:ascii="標楷體" w:eastAsia="標楷體" w:hAnsi="標楷體" w:cs="標楷體"/>
              </w:rPr>
              <w:t>相關午餐滿意度表單是針對使用者設計為</w:t>
            </w:r>
          </w:p>
          <w:p w14:paraId="024F019F" w14:textId="77777777" w:rsidR="00D253B4" w:rsidRDefault="00841B48" w:rsidP="00841B4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宜。</w:t>
            </w:r>
            <w:bookmarkStart w:id="2" w:name="_heading=h.m6rh8dpf35vi" w:colFirst="0" w:colLast="0"/>
            <w:bookmarkEnd w:id="2"/>
          </w:p>
          <w:p w14:paraId="22ADA0D8" w14:textId="44D0D95A" w:rsidR="00841B48" w:rsidRDefault="00D253B4" w:rsidP="00841B4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841B48">
              <w:rPr>
                <w:rFonts w:ascii="標楷體" w:eastAsia="標楷體" w:hAnsi="標楷體" w:cs="標楷體"/>
              </w:rPr>
              <w:t>家長部份若對午餐有意見或建議，可以提供</w:t>
            </w:r>
          </w:p>
          <w:p w14:paraId="0799A9C0" w14:textId="7696EAEB" w:rsidR="00841B48" w:rsidRPr="00350466" w:rsidRDefault="00841B48" w:rsidP="00841B4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給校方。</w:t>
            </w:r>
          </w:p>
        </w:tc>
        <w:tc>
          <w:tcPr>
            <w:tcW w:w="1425" w:type="dxa"/>
            <w:vAlign w:val="center"/>
          </w:tcPr>
          <w:p w14:paraId="2D11EC9D" w14:textId="77777777" w:rsidR="00841B48" w:rsidRPr="00350466" w:rsidRDefault="00841B48" w:rsidP="00841B4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總務處</w:t>
            </w:r>
            <w:r>
              <w:rPr>
                <w:rFonts w:ascii="標楷體" w:eastAsia="標楷體" w:hAnsi="標楷體" w:cs="標楷體"/>
              </w:rPr>
              <w:br/>
            </w:r>
          </w:p>
        </w:tc>
      </w:tr>
      <w:tr w:rsidR="00841B48" w:rsidRPr="00350466" w14:paraId="483776BD" w14:textId="77777777" w:rsidTr="00FC70C5">
        <w:trPr>
          <w:trHeight w:val="1547"/>
        </w:trPr>
        <w:tc>
          <w:tcPr>
            <w:tcW w:w="3256" w:type="dxa"/>
            <w:vAlign w:val="center"/>
          </w:tcPr>
          <w:p w14:paraId="0E02456C" w14:textId="5D7E2273" w:rsidR="00841B48" w:rsidRPr="00350466" w:rsidRDefault="00841B48" w:rsidP="00841B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Q4學生請假單可否放在校網供家長下載？</w:t>
            </w:r>
          </w:p>
        </w:tc>
        <w:tc>
          <w:tcPr>
            <w:tcW w:w="5095" w:type="dxa"/>
          </w:tcPr>
          <w:p w14:paraId="41D443F5" w14:textId="4D76437E" w:rsidR="00F76D28" w:rsidRPr="00D253B4" w:rsidRDefault="00D253B4" w:rsidP="00D253B4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F76D28" w:rsidRPr="00D253B4">
              <w:rPr>
                <w:rFonts w:ascii="標楷體" w:eastAsia="標楷體" w:hAnsi="標楷體" w:cs="標楷體" w:hint="eastAsia"/>
              </w:rPr>
              <w:t>將研擬放置於校網方式。</w:t>
            </w:r>
          </w:p>
          <w:p w14:paraId="072BC12A" w14:textId="77777777" w:rsidR="00D253B4" w:rsidRDefault="00D253B4" w:rsidP="00D253B4">
            <w:pPr>
              <w:jc w:val="both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2.</w:t>
            </w:r>
            <w:r w:rsidR="00F76D28" w:rsidRPr="00D253B4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若情急需請假，可與老師保持密切聯繫，建立</w:t>
            </w:r>
          </w:p>
          <w:p w14:paraId="082E09AB" w14:textId="2EAC6337" w:rsidR="00841B48" w:rsidRPr="00D253B4" w:rsidRDefault="00D253B4" w:rsidP="00D253B4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 xml:space="preserve">  </w:t>
            </w:r>
            <w:r w:rsidR="00F76D28" w:rsidRPr="00D253B4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活絡的親師聯繫網</w:t>
            </w:r>
            <w:r w:rsidR="00F76D28" w:rsidRPr="00D253B4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1425" w:type="dxa"/>
            <w:vAlign w:val="center"/>
          </w:tcPr>
          <w:p w14:paraId="693598E5" w14:textId="77777777" w:rsidR="00841B48" w:rsidRPr="00350466" w:rsidRDefault="00841B48" w:rsidP="00841B4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學務</w:t>
            </w:r>
            <w:r w:rsidRPr="00350466">
              <w:rPr>
                <w:rFonts w:ascii="標楷體" w:eastAsia="標楷體" w:hAnsi="標楷體" w:cs="標楷體"/>
              </w:rPr>
              <w:t>處</w:t>
            </w:r>
          </w:p>
        </w:tc>
      </w:tr>
      <w:tr w:rsidR="00841B48" w:rsidRPr="00350466" w14:paraId="52A1A246" w14:textId="77777777" w:rsidTr="00FC70C5">
        <w:trPr>
          <w:trHeight w:val="1261"/>
        </w:trPr>
        <w:tc>
          <w:tcPr>
            <w:tcW w:w="3256" w:type="dxa"/>
            <w:vAlign w:val="center"/>
          </w:tcPr>
          <w:p w14:paraId="12D2F992" w14:textId="4B5142BC" w:rsidR="00841B48" w:rsidRPr="00350466" w:rsidRDefault="00841B48" w:rsidP="00841B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Q5 班上小朋友椅子老舊，雖然暑假期間已請工友檢查釘過了，但目前仍有許多椅子搖晃釘子突出生鏽，學生安全堪慮。</w:t>
            </w:r>
          </w:p>
        </w:tc>
        <w:tc>
          <w:tcPr>
            <w:tcW w:w="5095" w:type="dxa"/>
          </w:tcPr>
          <w:p w14:paraId="17D0CE9C" w14:textId="53E2F591" w:rsidR="00841B48" w:rsidRDefault="0068493F" w:rsidP="00841B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841B48">
              <w:rPr>
                <w:rFonts w:ascii="標楷體" w:eastAsia="標楷體" w:hAnsi="標楷體" w:cs="標楷體"/>
              </w:rPr>
              <w:t>將再請職工進行該班椅子檢視及維修</w:t>
            </w:r>
            <w:r w:rsidR="00841B48">
              <w:rPr>
                <w:rFonts w:ascii="新細明體" w:eastAsia="新細明體" w:hAnsi="新細明體" w:cs="標楷體" w:hint="eastAsia"/>
              </w:rPr>
              <w:t>。</w:t>
            </w:r>
          </w:p>
          <w:p w14:paraId="317FAFC9" w14:textId="77777777" w:rsidR="0068493F" w:rsidRDefault="0068493F" w:rsidP="00841B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2.除了加強課桌椅之維修外，將先進行5、6年</w:t>
            </w:r>
          </w:p>
          <w:p w14:paraId="1D83CAD6" w14:textId="77777777" w:rsidR="0068493F" w:rsidRDefault="0068493F" w:rsidP="00841B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級各班課桌椅更換需求調查，日後若有市府</w:t>
            </w:r>
          </w:p>
          <w:p w14:paraId="42BCFF66" w14:textId="414C09D4" w:rsidR="00841B48" w:rsidRPr="00841B48" w:rsidRDefault="0068493F" w:rsidP="00841B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新課桌椅相關補助申請時，將作為依據</w:t>
            </w:r>
            <w:r>
              <w:rPr>
                <w:rFonts w:ascii="新細明體" w:eastAsia="新細明體" w:hAnsi="新細明體" w:cs="標楷體" w:hint="eastAsia"/>
              </w:rPr>
              <w:t>。</w:t>
            </w:r>
          </w:p>
        </w:tc>
        <w:tc>
          <w:tcPr>
            <w:tcW w:w="1425" w:type="dxa"/>
            <w:vAlign w:val="center"/>
          </w:tcPr>
          <w:p w14:paraId="679ED015" w14:textId="1D43B9B6" w:rsidR="00841B48" w:rsidRPr="00350466" w:rsidRDefault="00841B48" w:rsidP="00841B4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總務處</w:t>
            </w:r>
          </w:p>
        </w:tc>
      </w:tr>
      <w:tr w:rsidR="00841B48" w:rsidRPr="00350466" w14:paraId="01A6E15D" w14:textId="77777777" w:rsidTr="00FC70C5">
        <w:trPr>
          <w:trHeight w:val="827"/>
        </w:trPr>
        <w:tc>
          <w:tcPr>
            <w:tcW w:w="3256" w:type="dxa"/>
            <w:vAlign w:val="center"/>
          </w:tcPr>
          <w:p w14:paraId="1DDB3FCF" w14:textId="34C295BB" w:rsidR="00841B48" w:rsidRPr="00350466" w:rsidRDefault="00841B48" w:rsidP="00841B4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Q6 請學校可以開設新住民成人的中文課程，讓新住民家長可以更融入台灣生活及教育孩子。</w:t>
            </w:r>
          </w:p>
        </w:tc>
        <w:tc>
          <w:tcPr>
            <w:tcW w:w="5095" w:type="dxa"/>
          </w:tcPr>
          <w:p w14:paraId="7F2B9CA5" w14:textId="5E9E2F7B" w:rsidR="00841B48" w:rsidRPr="005A261E" w:rsidRDefault="00841B48" w:rsidP="00841B48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新住民基本教育研習班（三分之一以上學員為新住民)每班以15人以上為原則，113年度未達申請需求，故未申請開班，若家長有需求請洽教務處登記，達15人以上則於114年度申請開班。</w:t>
            </w:r>
          </w:p>
        </w:tc>
        <w:tc>
          <w:tcPr>
            <w:tcW w:w="1425" w:type="dxa"/>
            <w:vAlign w:val="center"/>
          </w:tcPr>
          <w:p w14:paraId="47256BD7" w14:textId="77777777" w:rsidR="00841B48" w:rsidRDefault="00841B48" w:rsidP="00841B4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教務處</w:t>
            </w:r>
          </w:p>
        </w:tc>
      </w:tr>
    </w:tbl>
    <w:p w14:paraId="0C21E1C5" w14:textId="31FEDFBB" w:rsidR="003E74AF" w:rsidRDefault="003E74AF" w:rsidP="00D253B4">
      <w:pPr>
        <w:jc w:val="right"/>
        <w:rPr>
          <w:rFonts w:ascii="標楷體" w:eastAsia="標楷體" w:hAnsi="標楷體" w:cs="標楷體"/>
          <w:szCs w:val="28"/>
        </w:rPr>
      </w:pPr>
      <w:r w:rsidRPr="00350466">
        <w:rPr>
          <w:rFonts w:ascii="標楷體" w:eastAsia="標楷體" w:hAnsi="標楷體" w:cs="標楷體" w:hint="eastAsia"/>
          <w:szCs w:val="28"/>
        </w:rPr>
        <w:t>以上資料由龍山國小輔導室彙整11</w:t>
      </w:r>
      <w:r w:rsidR="00EE46AE">
        <w:rPr>
          <w:rFonts w:ascii="標楷體" w:eastAsia="標楷體" w:hAnsi="標楷體" w:cs="標楷體" w:hint="eastAsia"/>
          <w:szCs w:val="28"/>
        </w:rPr>
        <w:t>3</w:t>
      </w:r>
      <w:r w:rsidRPr="00350466">
        <w:rPr>
          <w:rFonts w:ascii="標楷體" w:eastAsia="標楷體" w:hAnsi="標楷體" w:cs="標楷體" w:hint="eastAsia"/>
          <w:szCs w:val="28"/>
        </w:rPr>
        <w:t>.</w:t>
      </w:r>
      <w:r w:rsidR="0068493F">
        <w:rPr>
          <w:rFonts w:ascii="標楷體" w:eastAsia="標楷體" w:hAnsi="標楷體" w:cs="標楷體" w:hint="eastAsia"/>
          <w:szCs w:val="28"/>
        </w:rPr>
        <w:t>10</w:t>
      </w:r>
      <w:r w:rsidRPr="00350466">
        <w:rPr>
          <w:rFonts w:ascii="標楷體" w:eastAsia="標楷體" w:hAnsi="標楷體" w:cs="標楷體" w:hint="eastAsia"/>
          <w:szCs w:val="28"/>
        </w:rPr>
        <w:t>.</w:t>
      </w:r>
      <w:r w:rsidR="0068493F">
        <w:rPr>
          <w:rFonts w:ascii="標楷體" w:eastAsia="標楷體" w:hAnsi="標楷體" w:cs="標楷體" w:hint="eastAsia"/>
          <w:szCs w:val="28"/>
        </w:rPr>
        <w:t>0</w:t>
      </w:r>
      <w:r w:rsidR="00DD2E86">
        <w:rPr>
          <w:rFonts w:ascii="標楷體" w:eastAsia="標楷體" w:hAnsi="標楷體" w:cs="標楷體" w:hint="eastAsia"/>
          <w:szCs w:val="28"/>
        </w:rPr>
        <w:t>4</w:t>
      </w:r>
    </w:p>
    <w:sectPr w:rsidR="003E74AF" w:rsidSect="00411E8B">
      <w:pgSz w:w="11906" w:h="16838"/>
      <w:pgMar w:top="1134" w:right="1077" w:bottom="1134" w:left="107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5DD08" w14:textId="77777777" w:rsidR="007E2BC3" w:rsidRDefault="007E2BC3" w:rsidP="00841B48">
      <w:r>
        <w:separator/>
      </w:r>
    </w:p>
  </w:endnote>
  <w:endnote w:type="continuationSeparator" w:id="0">
    <w:p w14:paraId="7CA79C8C" w14:textId="77777777" w:rsidR="007E2BC3" w:rsidRDefault="007E2BC3" w:rsidP="00841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E1AC4" w14:textId="77777777" w:rsidR="007E2BC3" w:rsidRDefault="007E2BC3" w:rsidP="00841B48">
      <w:r>
        <w:separator/>
      </w:r>
    </w:p>
  </w:footnote>
  <w:footnote w:type="continuationSeparator" w:id="0">
    <w:p w14:paraId="08DC1F77" w14:textId="77777777" w:rsidR="007E2BC3" w:rsidRDefault="007E2BC3" w:rsidP="00841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164A1"/>
    <w:multiLevelType w:val="hybridMultilevel"/>
    <w:tmpl w:val="0420920C"/>
    <w:lvl w:ilvl="0" w:tplc="38428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E73E23"/>
    <w:multiLevelType w:val="hybridMultilevel"/>
    <w:tmpl w:val="C78A7F0E"/>
    <w:lvl w:ilvl="0" w:tplc="ED30E53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2" w15:restartNumberingAfterBreak="0">
    <w:nsid w:val="47CF0F5E"/>
    <w:multiLevelType w:val="hybridMultilevel"/>
    <w:tmpl w:val="5D2A6E42"/>
    <w:lvl w:ilvl="0" w:tplc="DE4EEA9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32656B"/>
    <w:multiLevelType w:val="hybridMultilevel"/>
    <w:tmpl w:val="34C27AF4"/>
    <w:lvl w:ilvl="0" w:tplc="5792E67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AF"/>
    <w:rsid w:val="00170770"/>
    <w:rsid w:val="003551E9"/>
    <w:rsid w:val="003E74AF"/>
    <w:rsid w:val="00483A50"/>
    <w:rsid w:val="00511609"/>
    <w:rsid w:val="00534307"/>
    <w:rsid w:val="0068493F"/>
    <w:rsid w:val="007233FE"/>
    <w:rsid w:val="0077181D"/>
    <w:rsid w:val="007E2BC3"/>
    <w:rsid w:val="00832DBD"/>
    <w:rsid w:val="00841B48"/>
    <w:rsid w:val="008A392C"/>
    <w:rsid w:val="00956B7E"/>
    <w:rsid w:val="009716DC"/>
    <w:rsid w:val="00CB0F1F"/>
    <w:rsid w:val="00D253B4"/>
    <w:rsid w:val="00DD2E86"/>
    <w:rsid w:val="00EE46AE"/>
    <w:rsid w:val="00EF76D1"/>
    <w:rsid w:val="00F40F18"/>
    <w:rsid w:val="00F42352"/>
    <w:rsid w:val="00F76D28"/>
    <w:rsid w:val="00FC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4BFC3"/>
  <w15:chartTrackingRefBased/>
  <w15:docId w15:val="{6390D2C5-056A-4DD9-8622-88CD0596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4AF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1B48"/>
    <w:rPr>
      <w:rFonts w:ascii="Calibri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1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1B48"/>
    <w:rPr>
      <w:rFonts w:ascii="Calibri" w:hAnsi="Calibri" w:cs="Calibri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F76D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2024-09-25T07:10:00Z</cp:lastPrinted>
  <dcterms:created xsi:type="dcterms:W3CDTF">2024-10-04T01:28:00Z</dcterms:created>
  <dcterms:modified xsi:type="dcterms:W3CDTF">2024-10-04T01:29:00Z</dcterms:modified>
</cp:coreProperties>
</file>