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w:t>
      </w:r>
      <w:bookmarkStart w:id="0" w:name="_GoBack"/>
      <w:r>
        <w:rPr>
          <w:rFonts w:ascii="標楷體" w:eastAsia="標楷體" w:hAnsi="標楷體"/>
          <w:b/>
          <w:color w:val="000000"/>
          <w:sz w:val="40"/>
        </w:rPr>
        <w:t>申請辦法</w:t>
      </w:r>
      <w:bookmarkEnd w:id="0"/>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4321" w14:textId="77777777" w:rsidR="00D041C6" w:rsidRDefault="00D041C6">
      <w:pPr>
        <w:spacing w:line="240" w:lineRule="auto"/>
      </w:pPr>
      <w:r>
        <w:separator/>
      </w:r>
    </w:p>
  </w:endnote>
  <w:endnote w:type="continuationSeparator" w:id="0">
    <w:p w14:paraId="25786604" w14:textId="77777777" w:rsidR="00D041C6" w:rsidRDefault="00D04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2B97" w14:textId="60D76C4F"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sidR="00570F75">
      <w:rPr>
        <w:rFonts w:eastAsia="標楷體"/>
        <w:noProof/>
      </w:rPr>
      <w:t>1</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sidR="00570F75">
      <w:rPr>
        <w:rFonts w:eastAsia="標楷體"/>
        <w:noProof/>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C95F4" w14:textId="77777777" w:rsidR="00D041C6" w:rsidRDefault="00D041C6">
      <w:pPr>
        <w:spacing w:line="240" w:lineRule="auto"/>
      </w:pPr>
      <w:r>
        <w:rPr>
          <w:color w:val="000000"/>
        </w:rPr>
        <w:separator/>
      </w:r>
    </w:p>
  </w:footnote>
  <w:footnote w:type="continuationSeparator" w:id="0">
    <w:p w14:paraId="30598ECE" w14:textId="77777777" w:rsidR="00D041C6" w:rsidRDefault="00D041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E3"/>
    <w:rsid w:val="002C6D8E"/>
    <w:rsid w:val="00570F75"/>
    <w:rsid w:val="00A05DE3"/>
    <w:rsid w:val="00D041C6"/>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2024-09-11T03:40:00Z</dcterms:created>
  <dcterms:modified xsi:type="dcterms:W3CDTF">2024-09-11T03:40:00Z</dcterms:modified>
</cp:coreProperties>
</file>