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r w:rsidR="00F05612" w:rsidRPr="00F05612">
        <w:rPr>
          <w:rFonts w:ascii="標楷體" w:eastAsia="標楷體" w:hAnsi="標楷體" w:hint="eastAsia"/>
          <w:b/>
          <w:bCs/>
          <w:spacing w:val="15"/>
          <w:sz w:val="28"/>
          <w:szCs w:val="32"/>
        </w:rPr>
        <w:t>探索壯遊</w:t>
      </w:r>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0"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0"/>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r w:rsidRPr="009E6F46">
        <w:rPr>
          <w:rFonts w:ascii="標楷體" w:eastAsia="標楷體" w:hAnsi="標楷體" w:hint="eastAsia"/>
          <w:szCs w:val="28"/>
        </w:rPr>
        <w:t>沉浸式學習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r w:rsidRPr="00387EFA">
        <w:rPr>
          <w:rFonts w:ascii="標楷體" w:eastAsia="標楷體" w:hAnsi="標楷體" w:hint="eastAsia"/>
        </w:rPr>
        <w:t>11</w:t>
      </w:r>
      <w:r w:rsidR="00F05612">
        <w:rPr>
          <w:rFonts w:ascii="標楷體" w:eastAsia="標楷體" w:hAnsi="標楷體" w:hint="eastAsia"/>
        </w:rPr>
        <w:t>3</w:t>
      </w:r>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r w:rsidR="003114FB">
        <w:rPr>
          <w:rFonts w:ascii="標楷體" w:eastAsia="標楷體" w:hAnsi="標楷體" w:hint="eastAsia"/>
          <w:szCs w:val="22"/>
        </w:rPr>
        <w:t>藉</w:t>
      </w:r>
      <w:r w:rsidRPr="00BD624C">
        <w:rPr>
          <w:rFonts w:ascii="標楷體" w:eastAsia="標楷體" w:hAnsi="標楷體" w:hint="eastAsia"/>
          <w:szCs w:val="22"/>
        </w:rPr>
        <w:t>由攀樹活動提升對自然環境的認識，促進對生態系統的保護意識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知識與技能的習慣，增進科</w:t>
      </w:r>
      <w:r w:rsidR="00EF0625">
        <w:rPr>
          <w:rStyle w:val="il"/>
          <w:rFonts w:ascii="標楷體" w:eastAsia="標楷體" w:hAnsi="標楷體" w:hint="eastAsia"/>
        </w:rPr>
        <w:t>普</w:t>
      </w:r>
      <w:r w:rsidR="00EF0625" w:rsidRPr="009D14A0">
        <w:rPr>
          <w:rStyle w:val="il"/>
          <w:rFonts w:ascii="標楷體" w:eastAsia="標楷體" w:hAnsi="標楷體"/>
        </w:rPr>
        <w:t>知能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讓科普知能落實化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1"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1"/>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r w:rsidRPr="001722A1">
        <w:rPr>
          <w:rFonts w:ascii="標楷體" w:eastAsia="標楷體" w:hAnsi="標楷體" w:hint="eastAsia"/>
          <w:bCs/>
          <w:spacing w:val="15"/>
        </w:rPr>
        <w:t>科普創e</w:t>
      </w:r>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6E15F4" w:rsidRDefault="00E74CD9" w:rsidP="00E74CD9">
      <w:pPr>
        <w:numPr>
          <w:ilvl w:val="0"/>
          <w:numId w:val="30"/>
        </w:numPr>
        <w:spacing w:line="400" w:lineRule="exact"/>
        <w:rPr>
          <w:rFonts w:ascii="標楷體" w:eastAsia="標楷體" w:hAnsi="標楷體"/>
          <w:highlight w:val="yellow"/>
        </w:rPr>
      </w:pPr>
      <w:r w:rsidRPr="006E15F4">
        <w:rPr>
          <w:rFonts w:ascii="標楷體" w:eastAsia="標楷體" w:hAnsi="標楷體" w:hint="eastAsia"/>
          <w:highlight w:val="yellow"/>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bookmarkStart w:id="2" w:name="_GoBack"/>
      <w:bookmarkEnd w:id="2"/>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r w:rsidRPr="00A72D90">
        <w:rPr>
          <w:rFonts w:ascii="標楷體" w:eastAsia="標楷體" w:hAnsi="標楷體" w:cs="Times New Roman" w:hint="eastAsia"/>
          <w:kern w:val="2"/>
        </w:rPr>
        <w:t>（網址：</w:t>
      </w:r>
      <w:hyperlink r:id="rId13" w:history="1">
        <w:r w:rsidR="00B4106E" w:rsidRPr="00DE735A">
          <w:rPr>
            <w:rStyle w:val="aa"/>
            <w:rFonts w:ascii="標楷體" w:eastAsia="標楷體" w:hAnsi="標楷體" w:cs="Times New Roman"/>
            <w:kern w:val="2"/>
          </w:rPr>
          <w:t>http://science.csps.tyc.edu.tw/PopularScience/index.html</w:t>
        </w:r>
      </w:hyperlink>
      <w:r w:rsidRPr="00A72D90">
        <w:rPr>
          <w:rFonts w:ascii="標楷體" w:eastAsia="標楷體" w:hAnsi="標楷體" w:cs="Times New Roman" w:hint="eastAsia"/>
          <w:kern w:val="2"/>
        </w:rPr>
        <w:t>）</w:t>
      </w:r>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截止收件，郵戳為憑；以掛號方式寄達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r w:rsidRPr="00B4106E">
        <w:rPr>
          <w:rFonts w:ascii="標楷體" w:eastAsia="標楷體" w:hAnsi="標楷體" w:cs="Times New Roman" w:hint="eastAsia"/>
          <w:kern w:val="2"/>
        </w:rPr>
        <w:t>（袋上註明：參加科普創e</w:t>
      </w:r>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r w:rsidRPr="00201195">
        <w:rPr>
          <w:rFonts w:ascii="標楷體" w:eastAsia="標楷體" w:hAnsi="標楷體" w:hint="eastAsia"/>
        </w:rPr>
        <w:lastRenderedPageBreak/>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(指導老師限校內教師方可敍獎)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r>
        <w:rPr>
          <w:rFonts w:ascii="標楷體" w:eastAsia="標楷體" w:hAnsi="標楷體" w:hint="eastAsia"/>
          <w:b/>
          <w:sz w:val="28"/>
          <w:szCs w:val="28"/>
        </w:rPr>
        <w:t>柒</w:t>
      </w:r>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子計畫送府核辦</w:t>
            </w:r>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r w:rsidRPr="00201195">
        <w:rPr>
          <w:rFonts w:ascii="標楷體" w:eastAsia="標楷體" w:hAnsi="標楷體" w:hint="eastAsia"/>
        </w:rPr>
        <w:t>下支列</w:t>
      </w:r>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次、獎狀覈實發予。</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參與本活動人員在課務自理及不支領代課鐘點費原則下，准予公（差）假登記；若遇例假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在不影響校務運作、課務自理及不支領代課鐘點費原則下，擇期補休。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(一)低年級組：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r w:rsidRPr="00FE5DC2">
        <w:rPr>
          <w:rFonts w:ascii="標楷體" w:eastAsia="標楷體" w:hAnsi="標楷體"/>
          <w:color w:val="000000"/>
        </w:rPr>
        <w:t>須</w:t>
      </w:r>
      <w:r w:rsidRPr="00FE5DC2">
        <w:rPr>
          <w:rFonts w:ascii="標楷體" w:eastAsia="標楷體" w:hAnsi="標楷體" w:hint="eastAsia"/>
          <w:color w:val="000000"/>
        </w:rPr>
        <w:t>能統整歸納出主題的重點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r w:rsidRPr="000952A1">
        <w:rPr>
          <w:rFonts w:ascii="標楷體" w:eastAsia="標楷體" w:hAnsi="標楷體"/>
          <w:bCs/>
        </w:rPr>
        <w:t>核章紙本一份：請各校將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】，收件日期以郵局郵戳為憑。</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為JPG檔，每件作品檔案限定在10MB以內</w:t>
      </w:r>
      <w:r w:rsidRPr="00E5087C">
        <w:rPr>
          <w:rFonts w:ascii="標楷體" w:eastAsia="標楷體" w:hAnsi="標楷體" w:hint="eastAsia"/>
          <w:bCs/>
          <w:color w:val="000000"/>
        </w:rPr>
        <w:t>，並以【</w:t>
      </w:r>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A4紙張、直式橫書、由左至右、文字大小</w:t>
      </w:r>
      <w:r w:rsidRPr="00607EE6">
        <w:rPr>
          <w:rFonts w:ascii="標楷體" w:eastAsia="標楷體" w:hAnsi="標楷體"/>
          <w:bCs/>
          <w:color w:val="000000"/>
        </w:rPr>
        <w:lastRenderedPageBreak/>
        <w:t>12、字型新細明體、標點符號全形字、行距採</w:t>
      </w:r>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r w:rsidRPr="00607EE6">
        <w:rPr>
          <w:rFonts w:ascii="標楷體" w:eastAsia="標楷體" w:hAnsi="標楷體"/>
          <w:bCs/>
          <w:color w:val="000000"/>
        </w:rPr>
        <w:t>㎝規格書寫，格式如附件，稿件版面設定禁止更改，請勿貼稿</w:t>
      </w:r>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r w:rsidRPr="00697AF4">
        <w:rPr>
          <w:rFonts w:ascii="標楷體" w:eastAsia="標楷體" w:hAnsi="標楷體" w:cs="新細明體"/>
          <w:color w:val="333333"/>
          <w:kern w:val="0"/>
        </w:rPr>
        <w:t>核章紙本一份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】，收件日期以郵局郵戳為憑。</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r w:rsidRPr="00697AF4">
        <w:rPr>
          <w:rFonts w:ascii="標楷體" w:eastAsia="標楷體" w:hAnsi="標楷體" w:hint="eastAsia"/>
          <w:bCs/>
        </w:rPr>
        <w:t>檔</w:t>
      </w:r>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r w:rsidRPr="00697AF4">
        <w:rPr>
          <w:rFonts w:ascii="標楷體" w:eastAsia="標楷體" w:hAnsi="標楷體"/>
          <w:bCs/>
        </w:rPr>
        <w:t>一檔名：（校名）名冊.xls，附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著作權授權書</w:t>
      </w:r>
      <w:r w:rsidR="00E74CD9" w:rsidRPr="00DD3FC2">
        <w:rPr>
          <w:rFonts w:ascii="標楷體" w:eastAsia="標楷體" w:hAnsi="標楷體" w:hint="eastAsia"/>
          <w:b/>
          <w:bCs/>
        </w:rPr>
        <w:t>始完成報名手續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所有權屬桃園市政府教育局所有；且主辦單位有出版、於活動網頁上展覽及其他非營利使用之權利，均不另予通知及額外致酬。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為發想，凡可讓社會大眾觸及更多生活化科普知識的題材皆不設限。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r w:rsidRPr="000952A1">
        <w:rPr>
          <w:rFonts w:ascii="標楷體" w:eastAsia="標楷體" w:hAnsi="標楷體" w:hint="eastAsia"/>
          <w:bCs/>
          <w:color w:val="000000"/>
        </w:rPr>
        <w:t>核章紙本</w:t>
      </w:r>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】，收件日期以郵局郵戳為憑。</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非劇情類，以動畫或實景人物呈現皆可。全長2分鐘以上，5分鐘以內，須將影片上傳至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r w:rsidRPr="00B66ED4">
        <w:rPr>
          <w:rFonts w:ascii="標楷體" w:eastAsia="標楷體" w:hAnsi="標楷體"/>
          <w:color w:val="000000"/>
        </w:rPr>
        <w:t xml:space="preserve">avi/wmv/mov/mp4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須於片中註明：</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影片片頭或片尾須加上創用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授權標示：姓名標示─非商業性─相同方式分享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討論、科學文本閱讀及探究導向實作活動，透過準實驗研究法及活動觀察紀錄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r w:rsidR="007876CE">
              <w:rPr>
                <w:rFonts w:ascii="標楷體" w:eastAsia="標楷體" w:hAnsi="標楷體" w:hint="eastAsia"/>
                <w:color w:val="000000"/>
              </w:rPr>
              <w:t>區統整發表。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YxFgIAACoEAAAOAAAAZHJzL2Uyb0RvYy54bWysU1+P0zAMf0fiO0R5Z+3G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桃園市科普閱讀動起來活動計畫「科普奇緣  探索壯遊」</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(一)低年級組：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~科普創e Go(夠)！ — 1</w:t>
            </w:r>
            <w:r w:rsidR="00E74CD9" w:rsidRPr="005A09CB">
              <w:rPr>
                <w:rFonts w:ascii="標楷體" w:eastAsia="標楷體" w:hAnsi="標楷體"/>
                <w:bCs/>
              </w:rPr>
              <w:t>1</w:t>
            </w:r>
            <w:r>
              <w:rPr>
                <w:rFonts w:ascii="標楷體" w:eastAsia="標楷體" w:hAnsi="標楷體"/>
                <w:bCs/>
              </w:rPr>
              <w:t>3</w:t>
            </w:r>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承辦人核章</w:t>
            </w:r>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桃園市科普閱讀動起來活動計畫「科普奇緣  探索壯遊」</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桃園市科普閱讀動起來活動計畫「科普奇緣  探索壯遊」</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F87138">
        <w:trPr>
          <w:cantSplit/>
          <w:trHeight w:val="1419"/>
          <w:jc w:val="center"/>
        </w:trPr>
        <w:tc>
          <w:tcPr>
            <w:tcW w:w="9720" w:type="dxa"/>
            <w:hideMark/>
          </w:tcPr>
          <w:p w14:paraId="20DCA69A" w14:textId="08CAA2EE" w:rsidR="00737162" w:rsidRDefault="00E74CD9" w:rsidP="00F87138">
            <w:pPr>
              <w:spacing w:beforeLines="50" w:before="232" w:line="360" w:lineRule="auto"/>
              <w:jc w:val="center"/>
              <w:rPr>
                <w:rFonts w:ascii="標楷體" w:eastAsia="標楷體" w:hAnsi="標楷體"/>
                <w:b/>
                <w:bCs/>
                <w:sz w:val="28"/>
                <w:szCs w:val="28"/>
              </w:rPr>
            </w:pPr>
            <w:r w:rsidRPr="00F87138">
              <w:rPr>
                <w:rFonts w:ascii="標楷體" w:eastAsia="標楷體" w:hAnsi="標楷體" w:hint="eastAsia"/>
                <w:b/>
                <w:bCs/>
                <w:sz w:val="36"/>
                <w:szCs w:val="28"/>
              </w:rPr>
              <w:t>作品著作權授權同意書</w:t>
            </w:r>
          </w:p>
        </w:tc>
      </w:tr>
      <w:tr w:rsidR="00E74CD9" w14:paraId="30526DF9" w14:textId="77777777" w:rsidTr="00F87138">
        <w:trPr>
          <w:trHeight w:val="11159"/>
          <w:jc w:val="center"/>
        </w:trPr>
        <w:tc>
          <w:tcPr>
            <w:tcW w:w="9720" w:type="dxa"/>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4.主辦單位對於所有參賽作品均有授與各傳播媒體報導刊載之權利，並擁有所有報名參賽作品，編製成光碟、書刊之權利。</w:t>
            </w:r>
          </w:p>
          <w:p w14:paraId="0BB19E81" w14:textId="100AB9C3" w:rsidR="00E74CD9"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6853866" w14:textId="6FDB1D8B"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44093E27" w14:textId="5132CE07"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2516D449" w14:textId="77777777" w:rsidR="00011F11" w:rsidRPr="009E469F"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381A820C" w14:textId="032B92A0" w:rsidR="00E74CD9" w:rsidRPr="002B79D4" w:rsidRDefault="00E74CD9" w:rsidP="00737162">
            <w:pPr>
              <w:snapToGrid w:val="0"/>
              <w:spacing w:before="120" w:line="276" w:lineRule="auto"/>
              <w:ind w:leftChars="58" w:left="696" w:rightChars="78" w:right="187" w:hangingChars="174" w:hanging="557"/>
              <w:jc w:val="center"/>
              <w:rPr>
                <w:rFonts w:ascii="標楷體" w:eastAsia="標楷體" w:hAnsi="標楷體"/>
                <w:sz w:val="32"/>
                <w:szCs w:val="28"/>
                <w:u w:val="single"/>
              </w:rPr>
            </w:pPr>
            <w:r w:rsidRPr="002B79D4">
              <w:rPr>
                <w:rFonts w:ascii="標楷體" w:eastAsia="標楷體" w:hAnsi="標楷體" w:hint="eastAsia"/>
                <w:sz w:val="32"/>
                <w:szCs w:val="28"/>
              </w:rPr>
              <w:t>參賽者簽名：</w:t>
            </w:r>
            <w:r w:rsidRPr="002B79D4">
              <w:rPr>
                <w:rFonts w:ascii="標楷體" w:eastAsia="標楷體" w:hAnsi="標楷體" w:hint="eastAsia"/>
                <w:sz w:val="32"/>
                <w:szCs w:val="28"/>
                <w:u w:val="single"/>
              </w:rPr>
              <w:t xml:space="preserve">         </w:t>
            </w:r>
            <w:r w:rsidR="00090B9C"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BB2DC" w14:textId="77777777" w:rsidR="005F2BD2" w:rsidRDefault="005F2BD2">
      <w:r>
        <w:separator/>
      </w:r>
    </w:p>
  </w:endnote>
  <w:endnote w:type="continuationSeparator" w:id="0">
    <w:p w14:paraId="2D8B19F5" w14:textId="77777777" w:rsidR="005F2BD2" w:rsidRDefault="005F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F5C9E" w14:textId="35A21418"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6E15F4">
      <w:rPr>
        <w:rStyle w:val="a8"/>
        <w:noProof/>
      </w:rPr>
      <w:t>8</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BDEEA" w14:textId="77777777" w:rsidR="005F2BD2" w:rsidRDefault="005F2BD2">
      <w:r>
        <w:separator/>
      </w:r>
    </w:p>
  </w:footnote>
  <w:footnote w:type="continuationSeparator" w:id="0">
    <w:p w14:paraId="1936BF65" w14:textId="77777777" w:rsidR="005F2BD2" w:rsidRDefault="005F2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44"/>
    <w:rsid w:val="00000A24"/>
    <w:rsid w:val="000039FF"/>
    <w:rsid w:val="00006AEC"/>
    <w:rsid w:val="00011F11"/>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0B9C"/>
    <w:rsid w:val="00094E57"/>
    <w:rsid w:val="000952A1"/>
    <w:rsid w:val="00095936"/>
    <w:rsid w:val="00096DB6"/>
    <w:rsid w:val="000970B6"/>
    <w:rsid w:val="000A64CC"/>
    <w:rsid w:val="000A6835"/>
    <w:rsid w:val="000A7F0A"/>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C7A28"/>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B79D4"/>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4C3B"/>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1D54"/>
    <w:rsid w:val="0058368C"/>
    <w:rsid w:val="00586A15"/>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2BD2"/>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566CF"/>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15F4"/>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5AF9"/>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4067"/>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0A7D"/>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000B"/>
    <w:rsid w:val="00F834C6"/>
    <w:rsid w:val="00F83AB1"/>
    <w:rsid w:val="00F83EA9"/>
    <w:rsid w:val="00F87138"/>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customStyle="1" w:styleId="10">
    <w:name w:val="未解析的提及1"/>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ience.csps.tyc.edu.tw/PopularScienc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t>
        <a:bodyPr/>
        <a:lstStyle/>
        <a:p>
          <a:endParaRPr lang="zh-TW" altLang="en-US"/>
        </a:p>
      </dgm:t>
    </dgm:pt>
    <dgm:pt modelId="{60F57972-29E2-4E92-81C6-93CBD883A332}" type="pres">
      <dgm:prSet presAssocID="{8BA7ACA9-FFD3-4023-AADE-96A04BDB3F31}" presName="rootConnector1" presStyleLbl="node1" presStyleIdx="0" presStyleCnt="0"/>
      <dgm:spPr/>
      <dgm:t>
        <a:bodyPr/>
        <a:lstStyle/>
        <a:p>
          <a:endParaRPr lang="zh-TW" altLang="en-US"/>
        </a:p>
      </dgm:t>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t>
        <a:bodyPr/>
        <a:lstStyle/>
        <a:p>
          <a:endParaRPr lang="zh-TW" altLang="en-US"/>
        </a:p>
      </dgm:t>
    </dgm:pt>
    <dgm:pt modelId="{9E86E00A-2859-4CC3-859F-AFD8BE634323}" type="pres">
      <dgm:prSet presAssocID="{81F42BA5-306D-4BE2-8CF5-01155DA379E0}" presName="rootConnector" presStyleLbl="node2" presStyleIdx="0" presStyleCnt="4"/>
      <dgm:spPr/>
      <dgm:t>
        <a:bodyPr/>
        <a:lstStyle/>
        <a:p>
          <a:endParaRPr lang="zh-TW" altLang="en-US"/>
        </a:p>
      </dgm:t>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t>
        <a:bodyPr/>
        <a:lstStyle/>
        <a:p>
          <a:endParaRPr lang="zh-TW" altLang="en-US"/>
        </a:p>
      </dgm:t>
    </dgm:pt>
    <dgm:pt modelId="{ED14E63F-09A6-4577-8206-EEE10BB971B1}" type="pres">
      <dgm:prSet presAssocID="{0B5DAB5F-1F4D-4A28-B846-A67D05F0C674}" presName="rootConnector" presStyleLbl="node2" presStyleIdx="1" presStyleCnt="4"/>
      <dgm:spPr/>
      <dgm:t>
        <a:bodyPr/>
        <a:lstStyle/>
        <a:p>
          <a:endParaRPr lang="zh-TW" altLang="en-US"/>
        </a:p>
      </dgm:t>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t>
        <a:bodyPr/>
        <a:lstStyle/>
        <a:p>
          <a:endParaRPr lang="zh-TW" altLang="en-US"/>
        </a:p>
      </dgm:t>
    </dgm:pt>
    <dgm:pt modelId="{786129B7-C0CA-4DB7-A9D9-0F99FBA64D1E}" type="pres">
      <dgm:prSet presAssocID="{F154BF58-B916-4B65-8404-EC913E5F0B2B}" presName="rootConnector" presStyleLbl="node2" presStyleIdx="2" presStyleCnt="4"/>
      <dgm:spPr/>
      <dgm:t>
        <a:bodyPr/>
        <a:lstStyle/>
        <a:p>
          <a:endParaRPr lang="zh-TW" altLang="en-US"/>
        </a:p>
      </dgm:t>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t>
        <a:bodyPr/>
        <a:lstStyle/>
        <a:p>
          <a:endParaRPr lang="zh-TW" altLang="en-US"/>
        </a:p>
      </dgm:t>
    </dgm:pt>
    <dgm:pt modelId="{CDC608D4-95E8-44EC-8DE1-DE04BF03FB8D}" type="pres">
      <dgm:prSet presAssocID="{22B859E9-1405-431A-B802-3E321629418E}" presName="rootConnector" presStyleLbl="node2" presStyleIdx="3" presStyleCnt="4"/>
      <dgm:spPr/>
      <dgm:t>
        <a:bodyPr/>
        <a:lstStyle/>
        <a:p>
          <a:endParaRPr lang="zh-TW" altLang="en-US"/>
        </a:p>
      </dgm:t>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t>
        <a:bodyPr/>
        <a:lstStyle/>
        <a:p>
          <a:endParaRPr lang="zh-TW" altLang="en-US"/>
        </a:p>
      </dgm:t>
    </dgm:pt>
    <dgm:pt modelId="{ADCC3214-A25A-46F8-9D2C-5BDB70414E3F}" type="pres">
      <dgm:prSet presAssocID="{6F24D2E5-ABFE-4855-B285-86BBC944A43B}" presName="rootConnector3" presStyleLbl="asst1" presStyleIdx="0" presStyleCnt="2"/>
      <dgm:spPr/>
      <dgm:t>
        <a:bodyPr/>
        <a:lstStyle/>
        <a:p>
          <a:endParaRPr lang="zh-TW" altLang="en-US"/>
        </a:p>
      </dgm:t>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t>
        <a:bodyPr/>
        <a:lstStyle/>
        <a:p>
          <a:endParaRPr lang="zh-TW" altLang="en-US"/>
        </a:p>
      </dgm:t>
    </dgm:pt>
    <dgm:pt modelId="{3AD0B1C3-F9CF-4C10-838B-9BB67BB6FD15}" type="pres">
      <dgm:prSet presAssocID="{FCB6E1D3-0708-42C2-BE45-B08330ECA9D2}" presName="rootConnector3" presStyleLbl="asst1" presStyleIdx="1" presStyleCnt="2"/>
      <dgm:spPr/>
      <dgm:t>
        <a:bodyPr/>
        <a:lstStyle/>
        <a:p>
          <a:endParaRPr lang="zh-TW" altLang="en-US"/>
        </a:p>
      </dgm:t>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69722133-73CF-4D90-85BC-546719A20544}" type="presOf" srcId="{0B5DAB5F-1F4D-4A28-B846-A67D05F0C674}" destId="{ED14E63F-09A6-4577-8206-EEE10BB971B1}" srcOrd="1"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C6848F91-FEB8-42A0-954A-B725B082A560}" type="presOf" srcId="{81F42BA5-306D-4BE2-8CF5-01155DA379E0}" destId="{65BD90A8-CFBF-4A55-A37E-77E52E6144B9}"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BA224E2F-1AE9-48F6-86DA-FC6D512A0CE0}" type="presOf" srcId="{F63C6E34-5E81-47F9-8876-CF22DC2DE8F3}" destId="{74900F98-A579-4FB2-A8AD-DAF61B559484}" srcOrd="0" destOrd="0" presId="urn:microsoft.com/office/officeart/2005/8/layout/orgChart1"/>
    <dgm:cxn modelId="{E320B7FC-D47B-4CA1-A9C6-75C6B35336AD}" type="presOf" srcId="{FCB6E1D3-0708-42C2-BE45-B08330ECA9D2}" destId="{3AD0B1C3-F9CF-4C10-838B-9BB67BB6FD15}" srcOrd="1"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3039BC5F-D2ED-41DA-AE25-38C59AFCB049}" type="presOf" srcId="{22B859E9-1405-431A-B802-3E321629418E}" destId="{037BC1C9-E6A0-475A-B885-73C1BC64A221}"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A3EFD81E-B6C0-4E6D-8793-A12D97783CE8}" srcId="{8BA7ACA9-FFD3-4023-AADE-96A04BDB3F31}" destId="{FCB6E1D3-0708-42C2-BE45-B08330ECA9D2}" srcOrd="1" destOrd="0" parTransId="{F63C6E34-5E81-47F9-8876-CF22DC2DE8F3}" sibTransId="{55124CEA-350C-4C11-8310-A0E7D9EDE9FB}"/>
    <dgm:cxn modelId="{BD8385BF-0E07-4963-98C5-25A0488AD572}" type="presOf" srcId="{8BA7ACA9-FFD3-4023-AADE-96A04BDB3F31}" destId="{60F57972-29E2-4E92-81C6-93CBD883A332}" srcOrd="1" destOrd="0" presId="urn:microsoft.com/office/officeart/2005/8/layout/orgChart1"/>
    <dgm:cxn modelId="{4299B2D9-41E5-4B83-BC32-B855244D4E49}" type="presOf" srcId="{D87B9668-3D07-42B1-A924-2323DC5877B8}" destId="{5CB6B88B-BBCC-4839-9F52-710387B7F384}"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FC931B64-F7AD-455A-A010-B6FAE9DCE9F5}" type="presOf" srcId="{F154BF58-B916-4B65-8404-EC913E5F0B2B}" destId="{786129B7-C0CA-4DB7-A9D9-0F99FBA64D1E}"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106E63C5-DEA2-457A-B119-2051669C5FAB}" type="presOf" srcId="{C90D897B-999C-4C9B-BF3C-C5A8756BC0C9}" destId="{6E096FAB-E518-410A-9B57-48EB09C8B2B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782181BC-FAF7-4A11-A402-0A0D3E764855}" type="presOf" srcId="{D91CF8F6-4581-4D26-8C16-D485BCFD42D5}" destId="{303AD58E-0851-4EDF-91AB-9B3E348F4AC7}"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211E3D50-1F0A-4DAD-8046-BAE51DC664EF}" type="presOf" srcId="{81F42BA5-306D-4BE2-8CF5-01155DA379E0}" destId="{9E86E00A-2859-4CC3-859F-AFD8BE634323}"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2E8D4B6C-98B0-4797-8B26-0BC78E25599D}" srcId="{8BA7ACA9-FFD3-4023-AADE-96A04BDB3F31}" destId="{81F42BA5-306D-4BE2-8CF5-01155DA379E0}" srcOrd="2" destOrd="0" parTransId="{0DFFEC15-5A15-4AB6-A7B3-84629A7B5958}" sibTransId="{0ABD111C-0BD8-4089-BA23-CAB78DA13067}"/>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zh-TW" altLang="en-US" sz="1500" b="0" i="0" u="none" strike="noStrike" kern="100" baseline="0">
              <a:latin typeface="標楷體" panose="03000509000000000000" pitchFamily="65" charset="-120"/>
              <a:ea typeface="標楷體" panose="03000509000000000000" pitchFamily="65" charset="-120"/>
            </a:rPr>
            <a:t>科普閱讀</a:t>
          </a:r>
        </a:p>
        <a:p>
          <a:pPr marR="0" lvl="0" algn="ctr" defTabSz="666750" rtl="0">
            <a:lnSpc>
              <a:spcPct val="90000"/>
            </a:lnSpc>
            <a:spcBef>
              <a:spcPct val="0"/>
            </a:spcBef>
            <a:spcAft>
              <a:spcPct val="35000"/>
            </a:spcAft>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R="0" lvl="0" algn="ctr" defTabSz="666750" rtl="0">
            <a:lnSpc>
              <a:spcPct val="90000"/>
            </a:lnSpc>
            <a:spcBef>
              <a:spcPct val="0"/>
            </a:spcBef>
            <a:spcAft>
              <a:spcPct val="35000"/>
            </a:spcAft>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R="0" lvl="0" algn="ctr" defTabSz="666750" rtl="0">
            <a:lnSpc>
              <a:spcPct val="90000"/>
            </a:lnSpc>
            <a:spcBef>
              <a:spcPct val="0"/>
            </a:spcBef>
            <a:spcAft>
              <a:spcPct val="35000"/>
            </a:spcAft>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R="0" lvl="0" algn="ctr" defTabSz="666750" rtl="0">
            <a:lnSpc>
              <a:spcPct val="90000"/>
            </a:lnSpc>
            <a:spcBef>
              <a:spcPct val="0"/>
            </a:spcBef>
            <a:spcAft>
              <a:spcPct val="35000"/>
            </a:spcAft>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R="0" lvl="0" algn="ctr" defTabSz="666750" rtl="0">
            <a:lnSpc>
              <a:spcPct val="90000"/>
            </a:lnSpc>
            <a:spcBef>
              <a:spcPct val="0"/>
            </a:spcBef>
            <a:spcAft>
              <a:spcPct val="35000"/>
            </a:spcAft>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CF0EA-4F4E-481A-BE21-6143E5FB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User</cp:lastModifiedBy>
  <cp:revision>3</cp:revision>
  <cp:lastPrinted>2024-06-19T07:24:00Z</cp:lastPrinted>
  <dcterms:created xsi:type="dcterms:W3CDTF">2024-09-03T00:14:00Z</dcterms:created>
  <dcterms:modified xsi:type="dcterms:W3CDTF">2024-09-03T00:45:00Z</dcterms:modified>
</cp:coreProperties>
</file>