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bookmarkStart w:id="0" w:name="_GoBack"/>
      <w:bookmarkEnd w:id="0"/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F9021E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F9021E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F9021E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F9021E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桃園市八德區茄苳國小</w:t>
      </w:r>
    </w:p>
    <w:p w14:paraId="1F94C2B0" w14:textId="15182958" w:rsidR="00935308" w:rsidRPr="004E3F63" w:rsidRDefault="00F9021E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F9021E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桃園市八德區茄苳國小(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>東泰街1號  元聖宮旁邊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F9021E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F9021E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F9021E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>十、報</w:t>
      </w:r>
      <w:r w:rsidRPr="004E3F63">
        <w:rPr>
          <w:spacing w:val="7"/>
          <w:sz w:val="28"/>
          <w:szCs w:val="28"/>
        </w:rPr>
        <w:t xml:space="preserve">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</w:t>
      </w:r>
      <w:r w:rsidRPr="004E3F63">
        <w:rPr>
          <w:sz w:val="28"/>
          <w:szCs w:val="28"/>
        </w:rPr>
        <w:t>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r w:rsidRPr="004E3F63">
        <w:rPr>
          <w:sz w:val="28"/>
          <w:szCs w:val="28"/>
        </w:rPr>
        <w:t>逕送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</w:t>
      </w:r>
      <w:r w:rsidRPr="004E3F63">
        <w:rPr>
          <w:spacing w:val="-2"/>
          <w:sz w:val="28"/>
          <w:szCs w:val="28"/>
        </w:rPr>
        <w:t xml:space="preserve"> </w:t>
      </w:r>
      <w:r w:rsidRPr="004E3F63">
        <w:rPr>
          <w:spacing w:val="-2"/>
          <w:sz w:val="28"/>
          <w:szCs w:val="28"/>
        </w:rPr>
        <w:t>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F9021E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F9021E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上午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F9021E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下午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年內在不支領代課鐘點費及不影響課務前提下自行擇日補假。全程參與之工作人員及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童軍制服或有</w:t>
      </w:r>
      <w:r w:rsidRPr="004E3F63">
        <w:rPr>
          <w:sz w:val="28"/>
          <w:szCs w:val="28"/>
        </w:rPr>
        <w:t>童軍</w:t>
      </w:r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476BFC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F9021E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r w:rsidRPr="00D06E9E">
        <w:rPr>
          <w:sz w:val="36"/>
          <w:szCs w:val="36"/>
        </w:rPr>
        <w:t>一</w:t>
      </w:r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F9021E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F9021E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F9021E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程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內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F9021E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08:00 –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F9021E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08:30 –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F9021E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09:00 –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F9021E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F9021E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9:10 –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F9021E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10:30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F9021E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12:00 –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F9021E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13:00 –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14:00 –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F9021E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 –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 –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中國天文與星官</w:t>
            </w:r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18:00 –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F9021E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F9021E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19:00 –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F9021E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F9021E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19:30 –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F9021E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476B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F24C" w14:textId="77777777" w:rsidR="00F9021E" w:rsidRDefault="00F9021E" w:rsidP="00F407C3">
      <w:r>
        <w:separator/>
      </w:r>
    </w:p>
  </w:endnote>
  <w:endnote w:type="continuationSeparator" w:id="0">
    <w:p w14:paraId="2A44BAFB" w14:textId="77777777" w:rsidR="00F9021E" w:rsidRDefault="00F9021E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42B1" w14:textId="77777777" w:rsidR="00F9021E" w:rsidRDefault="00F9021E" w:rsidP="00F407C3">
      <w:r>
        <w:separator/>
      </w:r>
    </w:p>
  </w:footnote>
  <w:footnote w:type="continuationSeparator" w:id="0">
    <w:p w14:paraId="4E279C51" w14:textId="77777777" w:rsidR="00F9021E" w:rsidRDefault="00F9021E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08"/>
    <w:rsid w:val="000978F5"/>
    <w:rsid w:val="00186B81"/>
    <w:rsid w:val="001875C2"/>
    <w:rsid w:val="002840C0"/>
    <w:rsid w:val="0029020B"/>
    <w:rsid w:val="00366DB2"/>
    <w:rsid w:val="00443486"/>
    <w:rsid w:val="00476BFC"/>
    <w:rsid w:val="004E3F63"/>
    <w:rsid w:val="00695373"/>
    <w:rsid w:val="007452E9"/>
    <w:rsid w:val="007C7310"/>
    <w:rsid w:val="00896F86"/>
    <w:rsid w:val="008A66F0"/>
    <w:rsid w:val="00935308"/>
    <w:rsid w:val="009E6955"/>
    <w:rsid w:val="00BB2694"/>
    <w:rsid w:val="00D06E9E"/>
    <w:rsid w:val="00D31AF3"/>
    <w:rsid w:val="00DF0E1A"/>
    <w:rsid w:val="00EE4B0E"/>
    <w:rsid w:val="00F22066"/>
    <w:rsid w:val="00F407C3"/>
    <w:rsid w:val="00F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dcterms:created xsi:type="dcterms:W3CDTF">2024-02-29T07:49:00Z</dcterms:created>
  <dcterms:modified xsi:type="dcterms:W3CDTF">2024-02-29T07:49:00Z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